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B77BA" w14:textId="77777777" w:rsidR="00A8097B" w:rsidRPr="00A8097B" w:rsidRDefault="00A8097B" w:rsidP="00A8097B">
      <w:pPr>
        <w:suppressAutoHyphens/>
        <w:ind w:right="-141"/>
        <w:rPr>
          <w:b/>
          <w:bCs/>
          <w:sz w:val="22"/>
          <w:szCs w:val="22"/>
        </w:rPr>
      </w:pPr>
    </w:p>
    <w:p w14:paraId="3B9B77BB" w14:textId="77777777" w:rsidR="008E1790" w:rsidRPr="00A8097B" w:rsidRDefault="00DD623D" w:rsidP="001D1790">
      <w:pPr>
        <w:suppressAutoHyphens/>
        <w:ind w:right="-141"/>
        <w:jc w:val="center"/>
        <w:rPr>
          <w:b/>
          <w:bCs/>
          <w:sz w:val="22"/>
          <w:szCs w:val="22"/>
        </w:rPr>
      </w:pPr>
      <w:r w:rsidRPr="00A8097B">
        <w:rPr>
          <w:b/>
          <w:bCs/>
          <w:sz w:val="22"/>
          <w:szCs w:val="22"/>
        </w:rPr>
        <w:t>Договор</w:t>
      </w:r>
    </w:p>
    <w:p w14:paraId="3B9B77BC" w14:textId="77777777" w:rsidR="008E1790" w:rsidRPr="00A8097B" w:rsidRDefault="00DD623D"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14:paraId="3B9B77BD" w14:textId="77777777" w:rsidR="008E1790" w:rsidRPr="00A8097B" w:rsidRDefault="008E1790" w:rsidP="008E1790">
      <w:pPr>
        <w:suppressAutoHyphens/>
        <w:jc w:val="center"/>
        <w:rPr>
          <w:b/>
          <w:bCs/>
          <w:sz w:val="22"/>
          <w:szCs w:val="22"/>
        </w:rPr>
      </w:pPr>
    </w:p>
    <w:p w14:paraId="3B9B77BE" w14:textId="77777777" w:rsidR="008E1790" w:rsidRPr="00A8097B" w:rsidRDefault="00DD623D"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proofErr w:type="gramStart"/>
      <w:r w:rsidR="00870EE0" w:rsidRPr="00A8097B">
        <w:rPr>
          <w:sz w:val="22"/>
          <w:szCs w:val="22"/>
        </w:rPr>
        <w:t xml:space="preserve">  </w:t>
      </w:r>
      <w:r w:rsidRPr="00A8097B">
        <w:rPr>
          <w:sz w:val="22"/>
          <w:szCs w:val="22"/>
        </w:rPr>
        <w:t xml:space="preserve"> «</w:t>
      </w:r>
      <w:proofErr w:type="gramEnd"/>
      <w:r w:rsidRPr="00A8097B">
        <w:rPr>
          <w:sz w:val="22"/>
          <w:szCs w:val="22"/>
        </w:rPr>
        <w:t>_____» ____________ 2020 г.</w:t>
      </w:r>
    </w:p>
    <w:p w14:paraId="3B9B77BF" w14:textId="77777777" w:rsidR="008E1790" w:rsidRPr="00A8097B" w:rsidRDefault="008E1790" w:rsidP="008E1790">
      <w:pPr>
        <w:suppressAutoHyphens/>
        <w:rPr>
          <w:sz w:val="22"/>
          <w:szCs w:val="22"/>
        </w:rPr>
      </w:pPr>
    </w:p>
    <w:p w14:paraId="3B9B77C0" w14:textId="77777777" w:rsidR="008E1790" w:rsidRPr="00A8097B" w:rsidRDefault="00DD623D"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именуемое в дальнейшем «Заказчик», в лице исполнительного директора Никерина Дмитрия Сергеевича, действующего на основании доверенности № Дв-РИЦ-2019-1297 от 31.12.2019г., с одной стороны, и</w:t>
      </w:r>
    </w:p>
    <w:p w14:paraId="3B9B77C1" w14:textId="77777777" w:rsidR="008E1790" w:rsidRPr="00A8097B" w:rsidRDefault="00DD623D"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__________</w:t>
      </w:r>
      <w:r w:rsidR="00B2321E" w:rsidRPr="00A8097B">
        <w:rPr>
          <w:sz w:val="22"/>
          <w:szCs w:val="22"/>
        </w:rPr>
        <w:t>, с другой стороны, далее совместно именуемые «Стороны», заключили настоящий Договор о нижеследующем:</w:t>
      </w:r>
    </w:p>
    <w:p w14:paraId="3B9B77C2" w14:textId="77777777" w:rsidR="008E1790" w:rsidRPr="00A8097B" w:rsidRDefault="008E1790" w:rsidP="008E1790">
      <w:pPr>
        <w:suppressAutoHyphens/>
        <w:ind w:firstLine="709"/>
        <w:jc w:val="both"/>
        <w:rPr>
          <w:sz w:val="22"/>
          <w:szCs w:val="22"/>
        </w:rPr>
      </w:pPr>
    </w:p>
    <w:p w14:paraId="3B9B77C3" w14:textId="77777777" w:rsidR="008E1790" w:rsidRPr="00A8097B" w:rsidRDefault="00DD623D" w:rsidP="008E1790">
      <w:pPr>
        <w:pStyle w:val="a5"/>
        <w:suppressAutoHyphens/>
        <w:jc w:val="center"/>
        <w:rPr>
          <w:b/>
          <w:bCs/>
          <w:sz w:val="22"/>
          <w:szCs w:val="22"/>
        </w:rPr>
      </w:pPr>
      <w:r w:rsidRPr="00A8097B">
        <w:rPr>
          <w:b/>
          <w:bCs/>
          <w:sz w:val="22"/>
          <w:szCs w:val="22"/>
        </w:rPr>
        <w:t>1. Предмет Договора</w:t>
      </w:r>
    </w:p>
    <w:p w14:paraId="3B9B77C4" w14:textId="7C8424AC" w:rsidR="008E1790" w:rsidRDefault="00DD623D"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0" w:name="OLE_LINK4"/>
      <w:bookmarkStart w:id="1"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0"/>
      <w:bookmarkEnd w:id="1"/>
      <w:r w:rsidR="0099784A">
        <w:rPr>
          <w:sz w:val="22"/>
          <w:szCs w:val="22"/>
        </w:rPr>
        <w:t>в г. Артемовском</w:t>
      </w:r>
      <w:r w:rsidR="0085330A">
        <w:rPr>
          <w:sz w:val="22"/>
          <w:szCs w:val="22"/>
        </w:rPr>
        <w:t xml:space="preserve"> для нужд АО «РИЦ»</w:t>
      </w:r>
      <w:r w:rsidR="006014BA">
        <w:rPr>
          <w:sz w:val="22"/>
          <w:szCs w:val="22"/>
        </w:rPr>
        <w:t>, а также междугородные перевозки</w:t>
      </w:r>
      <w:r w:rsidR="008373BB">
        <w:rPr>
          <w:sz w:val="22"/>
          <w:szCs w:val="22"/>
        </w:rPr>
        <w:t xml:space="preserve"> </w:t>
      </w:r>
      <w:r w:rsidR="00B2321E" w:rsidRPr="00A8097B">
        <w:rPr>
          <w:sz w:val="22"/>
          <w:szCs w:val="22"/>
        </w:rPr>
        <w:t>в порядке и на условиях, пред</w:t>
      </w:r>
      <w:r w:rsidR="001327A0" w:rsidRPr="00A8097B">
        <w:rPr>
          <w:sz w:val="22"/>
          <w:szCs w:val="22"/>
        </w:rPr>
        <w:t>усмотренных настоящим Договором.</w:t>
      </w:r>
    </w:p>
    <w:p w14:paraId="3B9B77C5" w14:textId="77777777" w:rsidR="004572A3" w:rsidRPr="00A8097B" w:rsidRDefault="00DD623D" w:rsidP="004572A3">
      <w:pPr>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w:t>
      </w:r>
      <w:r w:rsidR="0099784A">
        <w:rPr>
          <w:sz w:val="22"/>
          <w:szCs w:val="22"/>
        </w:rPr>
        <w:t>азчика и перевозки оборудования и доставки Исполнителем документации по адресам, указанным Заказчиком.</w:t>
      </w:r>
      <w:r w:rsidRPr="00337CC1">
        <w:rPr>
          <w:sz w:val="22"/>
          <w:szCs w:val="22"/>
        </w:rPr>
        <w:t xml:space="preserve"> </w:t>
      </w:r>
    </w:p>
    <w:p w14:paraId="3B9B77C6" w14:textId="77777777" w:rsidR="00212C5E" w:rsidRPr="00A8097B" w:rsidRDefault="00DD623D" w:rsidP="008373BB">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8373BB">
        <w:rPr>
          <w:sz w:val="22"/>
          <w:szCs w:val="22"/>
        </w:rPr>
        <w:t>оящего Договора составляет 1 970 часов.</w:t>
      </w:r>
    </w:p>
    <w:p w14:paraId="3B9B77C7" w14:textId="77777777" w:rsidR="008424BC" w:rsidRPr="00A8097B" w:rsidRDefault="00DD623D"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14:paraId="3B9B77C8" w14:textId="77777777" w:rsidR="008E1790" w:rsidRPr="00A8097B" w:rsidRDefault="008E1790" w:rsidP="008E1790">
      <w:pPr>
        <w:ind w:firstLine="709"/>
        <w:jc w:val="both"/>
        <w:rPr>
          <w:sz w:val="22"/>
          <w:szCs w:val="22"/>
        </w:rPr>
      </w:pPr>
    </w:p>
    <w:p w14:paraId="3B9B77C9" w14:textId="77777777" w:rsidR="008E1790" w:rsidRPr="00A8097B" w:rsidRDefault="00DD623D"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14:paraId="3B9B77CA" w14:textId="77777777" w:rsidR="008E1790" w:rsidRPr="00A8097B" w:rsidRDefault="00DD623D"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14:paraId="3B9B77CB" w14:textId="77777777" w:rsidR="001444B2" w:rsidRPr="00022CC0" w:rsidRDefault="00DD623D"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 xml:space="preserve">Исполнитель обязуется предоставить Заказчику транспортное средство - легковой автомобиль </w:t>
      </w:r>
      <w:bookmarkStart w:id="2" w:name="_GoBack"/>
      <w:bookmarkEnd w:id="2"/>
      <w:r w:rsidR="00DA7307" w:rsidRPr="00337CC1">
        <w:rPr>
          <w:sz w:val="22"/>
          <w:szCs w:val="22"/>
        </w:rPr>
        <w:t>(с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14:paraId="3B9B77CC" w14:textId="77777777" w:rsidR="008E1790" w:rsidRPr="00A8097B" w:rsidRDefault="00DD623D"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14:paraId="3B9B77CD" w14:textId="77777777" w:rsidR="008E1790" w:rsidRPr="00A8097B" w:rsidRDefault="00DD623D"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14:paraId="3B9B77CE" w14:textId="77777777" w:rsidR="00BC5368" w:rsidRDefault="00DD623D"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w:t>
      </w:r>
      <w:proofErr w:type="spellStart"/>
      <w:r w:rsidR="006505FF" w:rsidRPr="001A10DA">
        <w:rPr>
          <w:color w:val="000000"/>
          <w:sz w:val="22"/>
          <w:szCs w:val="22"/>
        </w:rPr>
        <w:t>омывания</w:t>
      </w:r>
      <w:proofErr w:type="spellEnd"/>
      <w:r w:rsidR="006505FF" w:rsidRPr="001A10DA">
        <w:rPr>
          <w:color w:val="000000"/>
          <w:sz w:val="22"/>
          <w:szCs w:val="22"/>
        </w:rPr>
        <w:t xml:space="preserve"> лобового стекла</w:t>
      </w:r>
      <w:r w:rsidR="000A3363">
        <w:rPr>
          <w:color w:val="000000"/>
          <w:sz w:val="22"/>
          <w:szCs w:val="22"/>
        </w:rPr>
        <w:t xml:space="preserve">. </w:t>
      </w:r>
    </w:p>
    <w:p w14:paraId="3B9B77CF" w14:textId="77777777" w:rsidR="008E1790" w:rsidRPr="000A3363" w:rsidRDefault="00DD623D"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14:paraId="3B9B77D0" w14:textId="77777777" w:rsidR="008E1790" w:rsidRPr="001A10DA" w:rsidRDefault="00DD623D"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14:paraId="3B9B77D1" w14:textId="77777777" w:rsidR="00C22BDA" w:rsidRDefault="00DD623D" w:rsidP="00C22BDA">
      <w:pPr>
        <w:tabs>
          <w:tab w:val="left" w:pos="851"/>
          <w:tab w:val="left" w:pos="993"/>
        </w:tabs>
        <w:suppressAutoHyphens/>
        <w:jc w:val="both"/>
        <w:rPr>
          <w:color w:val="000000"/>
          <w:sz w:val="22"/>
          <w:szCs w:val="22"/>
        </w:rPr>
      </w:pP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 Правил дорожного движения, а также соответствовать условиям безопасности (зима-лето);</w:t>
      </w:r>
    </w:p>
    <w:p w14:paraId="3B9B77D2" w14:textId="77777777" w:rsidR="008E1790" w:rsidRPr="001A10DA" w:rsidRDefault="00DD623D"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14:paraId="3B9B77D3" w14:textId="77777777" w:rsidR="008E1790" w:rsidRPr="001A10DA" w:rsidRDefault="00DD623D"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14:paraId="3B9B77D4" w14:textId="77777777" w:rsidR="008E1790" w:rsidRPr="001A10DA" w:rsidRDefault="00DD623D"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14:paraId="3B9B77D5" w14:textId="77777777" w:rsidR="008E1790" w:rsidRPr="001A10DA" w:rsidRDefault="00DD623D"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14:paraId="3B9B77D6" w14:textId="77777777" w:rsidR="008E1790" w:rsidRPr="001A10DA" w:rsidRDefault="00DD623D"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14:paraId="3B9B77D7" w14:textId="77777777" w:rsidR="00833238" w:rsidRPr="00A8097B" w:rsidRDefault="00DD623D"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 принимать меры по обеспечению безопасности пассажира, знать устройство автомобиля и иметь навыки по устранению мелких неисправностей;</w:t>
      </w:r>
    </w:p>
    <w:p w14:paraId="3B9B77D8" w14:textId="77777777" w:rsidR="008E1790" w:rsidRPr="00A8097B" w:rsidRDefault="00DD623D"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14:paraId="3B9B77D9" w14:textId="77777777" w:rsidR="008E1790" w:rsidRPr="00A8097B" w:rsidRDefault="00DD623D"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14:paraId="3B9B77DA" w14:textId="77777777" w:rsidR="008E1790" w:rsidRPr="00A8097B" w:rsidRDefault="00DD623D"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14:paraId="3B9B77DB" w14:textId="3A57D737" w:rsidR="00252318" w:rsidRPr="00A8097B" w:rsidRDefault="00DD623D"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14:paraId="3B9B77DC" w14:textId="77777777" w:rsidR="008E1790" w:rsidRPr="00A8097B" w:rsidRDefault="00DD623D"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14:paraId="3B9B77DD" w14:textId="77777777" w:rsidR="00321857" w:rsidRPr="00A8097B" w:rsidRDefault="00DD623D"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14:paraId="3B9B77DE" w14:textId="77777777" w:rsidR="00321857" w:rsidRPr="00A8097B" w:rsidRDefault="00DD623D"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14:paraId="3B9B77DF" w14:textId="77777777" w:rsidR="007C17E8" w:rsidRPr="00A8097B" w:rsidRDefault="00DD623D"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996BB2">
        <w:rPr>
          <w:sz w:val="22"/>
          <w:szCs w:val="22"/>
        </w:rPr>
        <w:t>обиль</w:t>
      </w:r>
      <w:r w:rsidR="00C6471F" w:rsidRPr="00A8097B">
        <w:rPr>
          <w:sz w:val="22"/>
          <w:szCs w:val="22"/>
        </w:rPr>
        <w:t xml:space="preserve"> на срок действия Договора;</w:t>
      </w:r>
    </w:p>
    <w:p w14:paraId="3B9B77E0" w14:textId="77777777" w:rsidR="004856BB" w:rsidRDefault="00DD623D"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повреждениями лакокрасочного покрытия не допускается и приравнивается к неподаче автомобиля.</w:t>
      </w:r>
    </w:p>
    <w:p w14:paraId="3B9B77E1" w14:textId="77777777" w:rsidR="009D0C65" w:rsidRDefault="00DD623D"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14:paraId="3B9B77E2" w14:textId="77777777" w:rsidR="00974D2B" w:rsidRDefault="00DD623D"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арестом, являться предметом залога, предметом спора, либо находиться под иным об</w:t>
      </w:r>
      <w:r w:rsidR="00446029">
        <w:rPr>
          <w:sz w:val="22"/>
          <w:szCs w:val="22"/>
        </w:rPr>
        <w:t>ременением правами третьих лиц.</w:t>
      </w:r>
    </w:p>
    <w:p w14:paraId="3B9B77E3" w14:textId="77777777" w:rsidR="00BA2FEE" w:rsidRPr="004856BB" w:rsidRDefault="00DD623D" w:rsidP="004856BB">
      <w:pPr>
        <w:jc w:val="both"/>
        <w:rPr>
          <w:sz w:val="22"/>
          <w:szCs w:val="22"/>
        </w:rPr>
      </w:pPr>
      <w:r>
        <w:rPr>
          <w:sz w:val="22"/>
          <w:szCs w:val="22"/>
        </w:rPr>
        <w:t xml:space="preserve">          2.1.23. Транспортные средства используются строго по служебному назначению.</w:t>
      </w:r>
    </w:p>
    <w:p w14:paraId="3B9B77E4" w14:textId="77777777" w:rsidR="008E1790" w:rsidRPr="00A8097B" w:rsidRDefault="00DD623D"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14:paraId="3B9B77E5" w14:textId="77777777" w:rsidR="008E1790" w:rsidRPr="00A8097B" w:rsidRDefault="00DD623D"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платить услуги Исполнителя в соответствии с разделом 4 настоящего Договора;</w:t>
      </w:r>
    </w:p>
    <w:p w14:paraId="3B9B77E6" w14:textId="77777777" w:rsidR="008E1790" w:rsidRPr="00A8097B" w:rsidRDefault="00DD623D"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14:paraId="3B9B77E7" w14:textId="77777777" w:rsidR="008E1790" w:rsidRPr="00A8097B" w:rsidRDefault="008E1790" w:rsidP="008E1790">
      <w:pPr>
        <w:tabs>
          <w:tab w:val="num" w:pos="0"/>
          <w:tab w:val="num" w:pos="720"/>
          <w:tab w:val="left" w:pos="851"/>
          <w:tab w:val="left" w:pos="993"/>
        </w:tabs>
        <w:suppressAutoHyphens/>
        <w:ind w:firstLine="567"/>
        <w:jc w:val="both"/>
        <w:rPr>
          <w:sz w:val="22"/>
          <w:szCs w:val="22"/>
        </w:rPr>
      </w:pPr>
    </w:p>
    <w:p w14:paraId="3B9B77E8" w14:textId="77777777" w:rsidR="008E1790" w:rsidRPr="00A8097B" w:rsidRDefault="00DD623D"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14:paraId="3B9B77E9" w14:textId="77777777" w:rsidR="008E1790" w:rsidRPr="00A8097B" w:rsidRDefault="00DD623D"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14:paraId="3B9B77EA" w14:textId="77777777" w:rsidR="008E1790" w:rsidRPr="00A8097B" w:rsidRDefault="00DD623D"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14:paraId="3B9B77EB" w14:textId="5F15CB12" w:rsidR="008E1790" w:rsidRPr="00A8097B" w:rsidRDefault="00DD623D"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14:paraId="3B9B77EC" w14:textId="24F076F9" w:rsidR="001442C4"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14:paraId="3B9B77ED" w14:textId="0FC6A9FE" w:rsidR="008E1790"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xml:space="preserve">- тип кузова: </w:t>
      </w:r>
    </w:p>
    <w:p w14:paraId="3B9B77EE" w14:textId="77777777" w:rsidR="008E1790"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14:paraId="3B9B77EF" w14:textId="77777777" w:rsidR="00793382"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14:paraId="3B9B77F0" w14:textId="77777777" w:rsidR="008E1790"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14:paraId="3B9B77F1" w14:textId="77777777" w:rsidR="00793382" w:rsidRPr="00A8097B" w:rsidRDefault="00DD623D"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14:paraId="3B9B77F2" w14:textId="77777777" w:rsidR="008E1790" w:rsidRPr="00A8097B" w:rsidRDefault="00DD623D" w:rsidP="008E1790">
      <w:pPr>
        <w:autoSpaceDE w:val="0"/>
        <w:autoSpaceDN w:val="0"/>
        <w:spacing w:before="40" w:after="40"/>
        <w:ind w:firstLine="709"/>
        <w:jc w:val="both"/>
        <w:rPr>
          <w:sz w:val="22"/>
          <w:szCs w:val="22"/>
        </w:rPr>
      </w:pPr>
      <w:r w:rsidRPr="00A8097B">
        <w:rPr>
          <w:color w:val="000000"/>
          <w:sz w:val="22"/>
          <w:szCs w:val="22"/>
        </w:rPr>
        <w:t>- расположение руля:</w:t>
      </w:r>
    </w:p>
    <w:p w14:paraId="3B9B77F3" w14:textId="537427ED" w:rsidR="008E1790"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14:paraId="3B9B77F4" w14:textId="2940951F" w:rsidR="008E1790" w:rsidRPr="00A8097B" w:rsidRDefault="00DD623D"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14:paraId="3B9B77F5" w14:textId="77777777" w:rsidR="001442C4" w:rsidRPr="00757907" w:rsidRDefault="00DD623D"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14:paraId="3B9B77F6" w14:textId="77777777" w:rsidR="00BB7E60" w:rsidRPr="00A8097B" w:rsidRDefault="00DD623D"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14:paraId="3B9B77F7" w14:textId="77777777" w:rsidR="008E1790"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14:paraId="3B9B77F8" w14:textId="77777777" w:rsidR="008E1790" w:rsidRPr="00A8097B" w:rsidRDefault="00DD623D"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14:paraId="3B9B77F9" w14:textId="77777777" w:rsidR="005D7340" w:rsidRPr="00A8097B" w:rsidRDefault="00DD623D"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14:paraId="3B9B77FA" w14:textId="77777777" w:rsidR="008E1790" w:rsidRPr="00A8097B" w:rsidRDefault="00DD623D"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14:paraId="3B9B77FB" w14:textId="77777777" w:rsidR="008E1790" w:rsidRPr="00A8097B" w:rsidRDefault="00DD623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14:paraId="3B9B77FC" w14:textId="77777777" w:rsidR="008E1790" w:rsidRPr="00A8097B" w:rsidRDefault="00DD623D"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14:paraId="3B9B77FD" w14:textId="77777777" w:rsidR="008E1790" w:rsidRPr="00A8097B" w:rsidRDefault="00DD623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14:paraId="3B9B77FE" w14:textId="77777777" w:rsidR="008E1790" w:rsidRPr="00A8097B" w:rsidRDefault="00DD623D"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14:paraId="3B9B77FF" w14:textId="77777777" w:rsidR="008E1790" w:rsidRPr="00A8097B" w:rsidRDefault="00DD623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14:paraId="3B9B7800" w14:textId="77777777" w:rsidR="008E1790" w:rsidRPr="00A8097B" w:rsidRDefault="00DD623D"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непредвиденными затруднениями дорожного характера.</w:t>
      </w:r>
    </w:p>
    <w:p w14:paraId="3B9B7801" w14:textId="77777777" w:rsidR="008604F6" w:rsidRPr="00A8097B" w:rsidRDefault="00DD623D"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использования автотранспорта.</w:t>
      </w:r>
    </w:p>
    <w:p w14:paraId="3B9B7802" w14:textId="77777777" w:rsidR="00C47C63" w:rsidRPr="00337CC1" w:rsidRDefault="00DD623D"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14:paraId="3B9B7803" w14:textId="77777777" w:rsidR="008E1790" w:rsidRPr="00A8097B" w:rsidRDefault="00DD623D"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 пр.) Исполнитель обязан осуществить замену водителя без прерывания сроков, периода и оказания услуг.</w:t>
      </w:r>
    </w:p>
    <w:p w14:paraId="3B9B7804" w14:textId="77777777" w:rsidR="008E1790" w:rsidRPr="00A8097B" w:rsidRDefault="00DD623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14:paraId="3B9B7805" w14:textId="77777777" w:rsidR="008E1790" w:rsidRPr="00A8097B" w:rsidRDefault="00DD623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14:paraId="3B9B7806" w14:textId="77777777" w:rsidR="008E1790" w:rsidRPr="00A8097B" w:rsidRDefault="00DD623D" w:rsidP="00344A02">
      <w:pPr>
        <w:tabs>
          <w:tab w:val="left" w:pos="1276"/>
        </w:tabs>
        <w:suppressAutoHyphens/>
        <w:ind w:firstLine="567"/>
        <w:jc w:val="both"/>
        <w:rPr>
          <w:sz w:val="22"/>
          <w:szCs w:val="22"/>
        </w:rPr>
      </w:pPr>
      <w:r w:rsidRPr="00A8097B">
        <w:rPr>
          <w:sz w:val="22"/>
          <w:szCs w:val="22"/>
        </w:rPr>
        <w:t xml:space="preserve">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14:paraId="3B9B7807" w14:textId="77777777" w:rsidR="008E1790" w:rsidRPr="00A8097B" w:rsidRDefault="00DD623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14:paraId="3B9B7808" w14:textId="77777777" w:rsidR="008E1790" w:rsidRPr="00A8097B" w:rsidRDefault="00DD623D"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14:paraId="3B9B7809" w14:textId="77777777" w:rsidR="008E1790" w:rsidRPr="00A8097B" w:rsidRDefault="00DD623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14:paraId="3B9B780A" w14:textId="77777777" w:rsidR="008E1790" w:rsidRPr="00A8097B" w:rsidRDefault="00DD623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14:paraId="3B9B780B" w14:textId="77777777" w:rsidR="008E1790" w:rsidRPr="00A8097B" w:rsidRDefault="00DD623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14:paraId="3B9B780C" w14:textId="77777777" w:rsidR="008E1790" w:rsidRPr="00A8097B" w:rsidRDefault="00DD623D"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14:paraId="3B9B780D" w14:textId="77777777" w:rsidR="004964AA" w:rsidRPr="00A8097B" w:rsidRDefault="00DD623D"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14:paraId="3B9B780E" w14:textId="77777777" w:rsidR="00310AEA" w:rsidRPr="00A8097B" w:rsidRDefault="00DD623D"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 xml:space="preserve">Федеральным законом от 25.04.2002 N 40-ФЗ (ред. от 28.03.2017) «Об обязательном страховании гражданской ответственности владельцев транспортных средств». </w:t>
      </w:r>
      <w:r w:rsidRPr="00A8097B">
        <w:rPr>
          <w:color w:val="000000"/>
          <w:sz w:val="22"/>
          <w:szCs w:val="22"/>
        </w:rPr>
        <w:t xml:space="preserve"> </w:t>
      </w:r>
    </w:p>
    <w:p w14:paraId="3B9B780F" w14:textId="77777777"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14:paraId="3B9B7810" w14:textId="77777777" w:rsidR="00B43862" w:rsidRPr="00A8097B" w:rsidRDefault="00DD623D"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14:paraId="3B9B7811" w14:textId="77777777" w:rsidR="00B43862" w:rsidRPr="00A8097B" w:rsidRDefault="00DD623D"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14:paraId="3B9B7812" w14:textId="77777777" w:rsidR="00E1128F" w:rsidRPr="00A8097B" w:rsidRDefault="00DD623D" w:rsidP="00777691">
      <w:pPr>
        <w:ind w:firstLine="567"/>
        <w:jc w:val="both"/>
        <w:rPr>
          <w:b/>
          <w:sz w:val="22"/>
          <w:szCs w:val="22"/>
        </w:rPr>
      </w:pPr>
      <w:r w:rsidRPr="00A8097B">
        <w:rPr>
          <w:sz w:val="22"/>
          <w:szCs w:val="22"/>
        </w:rPr>
        <w:t xml:space="preserve">- 1 </w:t>
      </w:r>
      <w:r w:rsidR="00E0244D" w:rsidRPr="00A8097B">
        <w:rPr>
          <w:sz w:val="22"/>
          <w:szCs w:val="22"/>
        </w:rPr>
        <w:t>(один)</w:t>
      </w:r>
      <w:r w:rsidR="00777691">
        <w:rPr>
          <w:sz w:val="22"/>
          <w:szCs w:val="22"/>
        </w:rPr>
        <w:t xml:space="preserve"> час</w:t>
      </w:r>
      <w:r w:rsidRPr="00A8097B">
        <w:rPr>
          <w:sz w:val="22"/>
          <w:szCs w:val="22"/>
        </w:rPr>
        <w:t xml:space="preserve"> –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14:paraId="3B9B7813" w14:textId="77777777" w:rsidR="00B43862" w:rsidRPr="00A8097B" w:rsidRDefault="00DD623D"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14:paraId="3B9B7814" w14:textId="77777777" w:rsidR="00B43862" w:rsidRPr="00A8097B" w:rsidRDefault="00DD623D"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 в Акте сдачи-приемки услуг с учетом их фактического предоставления на основании путевой карточки.</w:t>
      </w:r>
    </w:p>
    <w:p w14:paraId="3B9B7815" w14:textId="77777777" w:rsidR="00413003" w:rsidRPr="00A8097B" w:rsidRDefault="00DD623D"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14:paraId="3B9B7816" w14:textId="77777777" w:rsidR="00B43862" w:rsidRPr="00A8097B" w:rsidRDefault="00DD623D"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Исполнителя.</w:t>
      </w:r>
    </w:p>
    <w:p w14:paraId="3B9B7817" w14:textId="77777777" w:rsidR="00B43862" w:rsidRPr="00A8097B" w:rsidRDefault="00DD623D"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взыскания неустойки, предусмотренной настоящим пунктом, </w:t>
      </w:r>
    </w:p>
    <w:p w14:paraId="3B9B7818" w14:textId="77777777" w:rsidR="00B43862" w:rsidRPr="00A8097B" w:rsidRDefault="00DD623D"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14:paraId="3B9B7819" w14:textId="77777777" w:rsidR="00A220CC" w:rsidRPr="00A8097B" w:rsidRDefault="00A220CC" w:rsidP="00A220CC">
      <w:pPr>
        <w:tabs>
          <w:tab w:val="left" w:pos="1134"/>
        </w:tabs>
        <w:suppressAutoHyphens/>
        <w:ind w:right="-6"/>
        <w:jc w:val="both"/>
        <w:rPr>
          <w:bCs/>
          <w:sz w:val="22"/>
          <w:szCs w:val="22"/>
        </w:rPr>
      </w:pPr>
    </w:p>
    <w:p w14:paraId="3B9B781A" w14:textId="77777777" w:rsidR="00B43862" w:rsidRPr="00A8097B" w:rsidRDefault="00DD623D"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14:paraId="3B9B781B" w14:textId="77777777" w:rsidR="00B43862" w:rsidRPr="00A8097B" w:rsidRDefault="00DD623D"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3B9B781C" w14:textId="77777777" w:rsidR="00B43862" w:rsidRPr="00A8097B" w:rsidRDefault="00DD623D"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14:paraId="3B9B781D" w14:textId="77777777" w:rsidR="00B43862" w:rsidRPr="00A8097B" w:rsidRDefault="00DD623D" w:rsidP="00B43862">
      <w:pPr>
        <w:pStyle w:val="a4"/>
        <w:tabs>
          <w:tab w:val="left" w:pos="1134"/>
        </w:tabs>
        <w:suppressAutoHyphens/>
        <w:spacing w:after="0"/>
        <w:ind w:firstLine="567"/>
        <w:rPr>
          <w:sz w:val="22"/>
        </w:rPr>
      </w:pPr>
      <w:r w:rsidRPr="00A8097B">
        <w:rPr>
          <w:sz w:val="22"/>
        </w:rPr>
        <w:t>5.3.</w:t>
      </w:r>
      <w:r w:rsidRPr="00A8097B">
        <w:rPr>
          <w:sz w:val="22"/>
        </w:rPr>
        <w:tab/>
        <w:t>Ответственность за сохранность транспортного средства в течение всего срока действия настоящего Договора несет Исполнитель.</w:t>
      </w:r>
    </w:p>
    <w:p w14:paraId="3B9B781E" w14:textId="77777777" w:rsidR="00B43862" w:rsidRPr="00A8097B" w:rsidRDefault="00DD623D" w:rsidP="00B43862">
      <w:pPr>
        <w:pStyle w:val="a4"/>
        <w:tabs>
          <w:tab w:val="left" w:pos="1134"/>
        </w:tabs>
        <w:suppressAutoHyphens/>
        <w:spacing w:after="0"/>
        <w:ind w:firstLine="567"/>
        <w:rPr>
          <w:sz w:val="22"/>
        </w:rPr>
      </w:pPr>
      <w:r w:rsidRPr="00A8097B">
        <w:rPr>
          <w:sz w:val="22"/>
        </w:rPr>
        <w:t>5.4.</w:t>
      </w:r>
      <w:r w:rsidRPr="00A8097B">
        <w:rPr>
          <w:sz w:val="22"/>
        </w:rPr>
        <w:tab/>
        <w:t xml:space="preserve">В случае невозможности предоставить по вине Исполнителя транспортное средство Заказчику в соответствии с п. 3.4. настоящего Договора, Исполнитель производит возмещение убытков, вызванных этим обстоятельством. </w:t>
      </w:r>
    </w:p>
    <w:p w14:paraId="3B9B781F" w14:textId="77777777" w:rsidR="00B43862" w:rsidRPr="00A8097B" w:rsidRDefault="00DD623D"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14:paraId="3B9B7820" w14:textId="77777777" w:rsidR="00B43862" w:rsidRPr="00A8097B" w:rsidRDefault="00DD623D" w:rsidP="00B43862">
      <w:pPr>
        <w:pStyle w:val="a4"/>
        <w:tabs>
          <w:tab w:val="left" w:pos="1134"/>
        </w:tabs>
        <w:suppressAutoHyphens/>
        <w:spacing w:after="0"/>
        <w:ind w:firstLine="567"/>
        <w:rPr>
          <w:sz w:val="22"/>
        </w:rPr>
      </w:pPr>
      <w:r w:rsidRPr="00A8097B">
        <w:rPr>
          <w:sz w:val="22"/>
        </w:rPr>
        <w:t>5.6.</w:t>
      </w:r>
      <w:r w:rsidRPr="00A8097B">
        <w:rPr>
          <w:sz w:val="22"/>
        </w:rPr>
        <w:tab/>
        <w:t xml:space="preserve">Все споры и разногласия, которые могут возникнуть при исполнении настоящего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передать спор на рассмотрение Арбитражного суда Свердловской области в порядке, установленном действующим законодательством РФ.</w:t>
      </w:r>
    </w:p>
    <w:p w14:paraId="3B9B7821" w14:textId="77777777" w:rsidR="00B43862" w:rsidRPr="00A8097B" w:rsidRDefault="00B43862" w:rsidP="00B43862">
      <w:pPr>
        <w:tabs>
          <w:tab w:val="left" w:pos="284"/>
          <w:tab w:val="left" w:pos="851"/>
          <w:tab w:val="left" w:pos="993"/>
        </w:tabs>
        <w:suppressAutoHyphens/>
        <w:ind w:left="567"/>
        <w:rPr>
          <w:b/>
          <w:bCs/>
          <w:sz w:val="22"/>
          <w:szCs w:val="22"/>
        </w:rPr>
      </w:pPr>
    </w:p>
    <w:p w14:paraId="3B9B7822" w14:textId="77777777" w:rsidR="00B43862" w:rsidRPr="00A8097B" w:rsidRDefault="00DD623D"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14:paraId="3B9B7823" w14:textId="77777777" w:rsidR="00B43862" w:rsidRPr="00A8097B" w:rsidRDefault="00DD623D"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14:paraId="3B9B7824" w14:textId="77777777" w:rsidR="00B43862" w:rsidRPr="00A8097B" w:rsidRDefault="00DD623D"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14:paraId="3B9B7825" w14:textId="77777777" w:rsidR="00B43862" w:rsidRPr="00A8097B" w:rsidRDefault="00DD623D"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 прекращается с момента, указанного в уведомлении.</w:t>
      </w:r>
    </w:p>
    <w:p w14:paraId="3B9B7826" w14:textId="77777777" w:rsidR="00B43862" w:rsidRPr="00A8097B" w:rsidRDefault="00DD623D"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 </w:t>
      </w:r>
    </w:p>
    <w:p w14:paraId="3B9B7827" w14:textId="77777777" w:rsidR="00B43862" w:rsidRPr="00A8097B" w:rsidRDefault="00DD623D"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14:paraId="3B9B7828" w14:textId="77777777" w:rsidR="00B43862" w:rsidRPr="00A8097B" w:rsidRDefault="00DD623D"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8"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14:paraId="3B9B7829" w14:textId="77777777" w:rsidR="00B43862" w:rsidRPr="00A8097B" w:rsidRDefault="00DD623D"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14:paraId="3B9B782A" w14:textId="77777777" w:rsidR="00B43862" w:rsidRPr="00A8097B" w:rsidRDefault="00DD623D"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14:paraId="3B9B782B" w14:textId="77777777" w:rsidR="00B43862" w:rsidRPr="00A8097B" w:rsidRDefault="00DD623D"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14:paraId="3B9B782C" w14:textId="77777777" w:rsidR="00B43862" w:rsidRPr="00A8097B" w:rsidRDefault="00DD623D"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14:paraId="3B9B782D" w14:textId="77777777" w:rsidR="00F02DA1" w:rsidRPr="00A8097B" w:rsidRDefault="00F02DA1" w:rsidP="00F02DA1">
      <w:pPr>
        <w:pStyle w:val="a4"/>
        <w:tabs>
          <w:tab w:val="num" w:pos="0"/>
          <w:tab w:val="left" w:pos="851"/>
          <w:tab w:val="left" w:pos="993"/>
        </w:tabs>
        <w:suppressAutoHyphens/>
        <w:spacing w:after="0"/>
        <w:ind w:firstLine="567"/>
        <w:rPr>
          <w:sz w:val="22"/>
        </w:rPr>
      </w:pPr>
    </w:p>
    <w:p w14:paraId="3B9B782E" w14:textId="77777777" w:rsidR="008E1790" w:rsidRPr="00A8097B" w:rsidRDefault="00DD623D"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14:paraId="3B9B782F" w14:textId="77777777"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487D8C" w14:paraId="3B9B7854" w14:textId="77777777" w:rsidTr="008E1790">
        <w:trPr>
          <w:trHeight w:val="3820"/>
        </w:trPr>
        <w:tc>
          <w:tcPr>
            <w:tcW w:w="5148" w:type="dxa"/>
          </w:tcPr>
          <w:p w14:paraId="3B9B7830" w14:textId="77777777" w:rsidR="008E1790" w:rsidRPr="00A8097B" w:rsidRDefault="00DD623D">
            <w:pPr>
              <w:suppressAutoHyphens/>
              <w:ind w:right="254"/>
              <w:jc w:val="both"/>
              <w:rPr>
                <w:b/>
                <w:bCs/>
                <w:sz w:val="22"/>
                <w:szCs w:val="22"/>
              </w:rPr>
            </w:pPr>
            <w:r w:rsidRPr="00A8097B">
              <w:rPr>
                <w:b/>
                <w:bCs/>
                <w:sz w:val="22"/>
                <w:szCs w:val="22"/>
              </w:rPr>
              <w:t>Заказчик:</w:t>
            </w:r>
          </w:p>
          <w:p w14:paraId="3B9B7831" w14:textId="77777777" w:rsidR="008E1790" w:rsidRPr="00A8097B" w:rsidRDefault="00DD623D">
            <w:pPr>
              <w:pStyle w:val="a9"/>
              <w:widowControl w:val="0"/>
              <w:ind w:right="-345"/>
              <w:rPr>
                <w:b/>
                <w:color w:val="000000"/>
                <w:sz w:val="22"/>
                <w:szCs w:val="22"/>
              </w:rPr>
            </w:pPr>
            <w:r w:rsidRPr="00A8097B">
              <w:rPr>
                <w:b/>
                <w:color w:val="000000"/>
                <w:sz w:val="22"/>
                <w:szCs w:val="22"/>
              </w:rPr>
              <w:t>АО «Региональный информационный центр»</w:t>
            </w:r>
          </w:p>
          <w:p w14:paraId="3B9B7832" w14:textId="77777777" w:rsidR="008E1790" w:rsidRPr="00A8097B" w:rsidRDefault="00DD623D">
            <w:pPr>
              <w:suppressAutoHyphens/>
              <w:rPr>
                <w:sz w:val="22"/>
                <w:szCs w:val="22"/>
                <w:lang w:eastAsia="zh-CN"/>
              </w:rPr>
            </w:pPr>
            <w:r w:rsidRPr="00A8097B">
              <w:rPr>
                <w:sz w:val="22"/>
                <w:szCs w:val="22"/>
                <w:lang w:eastAsia="zh-CN"/>
              </w:rPr>
              <w:t>Юридический адрес:</w:t>
            </w:r>
          </w:p>
          <w:p w14:paraId="3B9B7833" w14:textId="77777777" w:rsidR="008E1790" w:rsidRPr="00A8097B" w:rsidRDefault="00DD623D">
            <w:pPr>
              <w:suppressAutoHyphens/>
              <w:rPr>
                <w:sz w:val="22"/>
                <w:szCs w:val="22"/>
                <w:lang w:eastAsia="zh-CN"/>
              </w:rPr>
            </w:pPr>
            <w:r w:rsidRPr="00A8097B">
              <w:rPr>
                <w:sz w:val="22"/>
                <w:szCs w:val="22"/>
              </w:rPr>
              <w:t>620142, г. Екатеринбург, ул. Чапаева, 14/5</w:t>
            </w:r>
          </w:p>
          <w:p w14:paraId="3B9B7834" w14:textId="77777777" w:rsidR="008E1790" w:rsidRPr="00A8097B" w:rsidRDefault="00DD623D">
            <w:pPr>
              <w:suppressAutoHyphens/>
              <w:rPr>
                <w:sz w:val="22"/>
                <w:szCs w:val="22"/>
                <w:lang w:eastAsia="zh-CN"/>
              </w:rPr>
            </w:pPr>
            <w:r w:rsidRPr="00A8097B">
              <w:rPr>
                <w:sz w:val="22"/>
                <w:szCs w:val="22"/>
                <w:lang w:eastAsia="zh-CN"/>
              </w:rPr>
              <w:t>Почтовый/Фактический адрес:</w:t>
            </w:r>
          </w:p>
          <w:p w14:paraId="3B9B7835" w14:textId="77777777" w:rsidR="008E1790" w:rsidRPr="00A8097B" w:rsidRDefault="00DD623D">
            <w:pPr>
              <w:suppressAutoHyphens/>
              <w:rPr>
                <w:sz w:val="22"/>
                <w:szCs w:val="22"/>
              </w:rPr>
            </w:pPr>
            <w:r w:rsidRPr="00A8097B">
              <w:rPr>
                <w:sz w:val="22"/>
                <w:szCs w:val="22"/>
              </w:rPr>
              <w:t>620063, г. Екатеринбург, ул. Чапаева, 14/5</w:t>
            </w:r>
          </w:p>
          <w:p w14:paraId="3B9B7836" w14:textId="77777777" w:rsidR="008E1790" w:rsidRPr="00A8097B" w:rsidRDefault="00DD623D">
            <w:pPr>
              <w:suppressAutoHyphens/>
              <w:rPr>
                <w:sz w:val="22"/>
                <w:szCs w:val="22"/>
                <w:lang w:eastAsia="zh-CN"/>
              </w:rPr>
            </w:pPr>
            <w:r w:rsidRPr="00A8097B">
              <w:rPr>
                <w:bCs/>
                <w:sz w:val="22"/>
                <w:szCs w:val="22"/>
              </w:rPr>
              <w:t>ОГРН</w:t>
            </w:r>
            <w:r w:rsidRPr="00A8097B">
              <w:rPr>
                <w:sz w:val="22"/>
                <w:szCs w:val="22"/>
              </w:rPr>
              <w:t xml:space="preserve"> 1106671017947</w:t>
            </w:r>
          </w:p>
          <w:p w14:paraId="3B9B7837" w14:textId="77777777" w:rsidR="008E1790" w:rsidRPr="00A8097B" w:rsidRDefault="00DD623D">
            <w:pPr>
              <w:suppressAutoHyphens/>
              <w:rPr>
                <w:sz w:val="22"/>
                <w:szCs w:val="22"/>
              </w:rPr>
            </w:pPr>
            <w:r w:rsidRPr="00A8097B">
              <w:rPr>
                <w:sz w:val="22"/>
                <w:szCs w:val="22"/>
                <w:lang w:eastAsia="zh-CN"/>
              </w:rPr>
              <w:t>ИНН/КПП:</w:t>
            </w:r>
            <w:r w:rsidRPr="00A8097B">
              <w:rPr>
                <w:sz w:val="22"/>
                <w:szCs w:val="22"/>
              </w:rPr>
              <w:t xml:space="preserve"> 6671332911/667101001</w:t>
            </w:r>
          </w:p>
          <w:p w14:paraId="3B9B7838" w14:textId="77777777" w:rsidR="008E1790" w:rsidRPr="00A8097B" w:rsidRDefault="00DD623D">
            <w:pPr>
              <w:suppressAutoHyphens/>
              <w:rPr>
                <w:sz w:val="22"/>
                <w:szCs w:val="22"/>
                <w:lang w:eastAsia="zh-CN"/>
              </w:rPr>
            </w:pPr>
            <w:r w:rsidRPr="00A8097B">
              <w:rPr>
                <w:sz w:val="22"/>
                <w:szCs w:val="22"/>
                <w:lang w:eastAsia="zh-CN"/>
              </w:rPr>
              <w:t>р/с № 40702810500120100213</w:t>
            </w:r>
          </w:p>
          <w:p w14:paraId="3B9B7839" w14:textId="77777777" w:rsidR="008E1790" w:rsidRPr="00A8097B" w:rsidRDefault="00DD623D">
            <w:pPr>
              <w:suppressAutoHyphens/>
              <w:rPr>
                <w:sz w:val="22"/>
                <w:szCs w:val="22"/>
                <w:lang w:eastAsia="zh-CN"/>
              </w:rPr>
            </w:pPr>
            <w:r w:rsidRPr="00A8097B">
              <w:rPr>
                <w:sz w:val="22"/>
                <w:szCs w:val="22"/>
                <w:lang w:eastAsia="zh-CN"/>
              </w:rPr>
              <w:t>Филиал «Уральский» АО КБ «АГРОПРОМКРЕДИТ»</w:t>
            </w:r>
          </w:p>
          <w:p w14:paraId="3B9B783A" w14:textId="77777777" w:rsidR="008E1790" w:rsidRPr="00A8097B" w:rsidRDefault="00DD623D">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14:paraId="3B9B783B" w14:textId="77777777" w:rsidR="008E1790" w:rsidRPr="00A8097B" w:rsidRDefault="00DD623D">
            <w:pPr>
              <w:suppressAutoHyphens/>
              <w:rPr>
                <w:sz w:val="22"/>
                <w:szCs w:val="22"/>
                <w:lang w:eastAsia="zh-CN"/>
              </w:rPr>
            </w:pPr>
            <w:r w:rsidRPr="00A8097B">
              <w:rPr>
                <w:sz w:val="22"/>
                <w:szCs w:val="22"/>
                <w:lang w:eastAsia="zh-CN"/>
              </w:rPr>
              <w:t>БИК:</w:t>
            </w:r>
            <w:r w:rsidRPr="00A8097B">
              <w:rPr>
                <w:sz w:val="22"/>
                <w:szCs w:val="22"/>
              </w:rPr>
              <w:t xml:space="preserve"> 046577995</w:t>
            </w:r>
          </w:p>
          <w:p w14:paraId="3B9B783C" w14:textId="77777777" w:rsidR="00A8097B" w:rsidRDefault="00DD623D">
            <w:pPr>
              <w:autoSpaceDE w:val="0"/>
              <w:autoSpaceDN w:val="0"/>
              <w:rPr>
                <w:sz w:val="22"/>
                <w:szCs w:val="22"/>
              </w:rPr>
            </w:pPr>
            <w:r w:rsidRPr="00A8097B">
              <w:rPr>
                <w:bCs/>
                <w:sz w:val="22"/>
                <w:szCs w:val="22"/>
              </w:rPr>
              <w:t xml:space="preserve">Телефон: </w:t>
            </w:r>
            <w:r w:rsidRPr="00A8097B">
              <w:rPr>
                <w:sz w:val="22"/>
                <w:szCs w:val="22"/>
              </w:rPr>
              <w:t>(343) 286−80−62</w:t>
            </w:r>
          </w:p>
          <w:p w14:paraId="3B9B783D" w14:textId="77777777" w:rsidR="008E1790" w:rsidRPr="00A8097B" w:rsidRDefault="00DD623D">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14:paraId="3B9B783E" w14:textId="77777777" w:rsidR="008E1790" w:rsidRPr="00A8097B" w:rsidRDefault="008E1790">
            <w:pPr>
              <w:widowControl w:val="0"/>
              <w:suppressAutoHyphens/>
              <w:autoSpaceDE w:val="0"/>
              <w:autoSpaceDN w:val="0"/>
              <w:adjustRightInd w:val="0"/>
              <w:ind w:right="254"/>
              <w:rPr>
                <w:sz w:val="22"/>
                <w:szCs w:val="22"/>
              </w:rPr>
            </w:pPr>
          </w:p>
          <w:p w14:paraId="3B9B783F" w14:textId="77777777" w:rsidR="008E1790" w:rsidRPr="00A8097B" w:rsidRDefault="008E1790">
            <w:pPr>
              <w:widowControl w:val="0"/>
              <w:suppressAutoHyphens/>
              <w:autoSpaceDE w:val="0"/>
              <w:autoSpaceDN w:val="0"/>
              <w:adjustRightInd w:val="0"/>
              <w:ind w:right="254"/>
              <w:rPr>
                <w:sz w:val="22"/>
                <w:szCs w:val="22"/>
              </w:rPr>
            </w:pPr>
          </w:p>
          <w:p w14:paraId="3B9B7840" w14:textId="77777777" w:rsidR="008E1790" w:rsidRPr="00A8097B" w:rsidRDefault="00DD623D">
            <w:pPr>
              <w:suppressAutoHyphens/>
              <w:rPr>
                <w:b/>
                <w:bCs/>
                <w:sz w:val="22"/>
                <w:szCs w:val="22"/>
              </w:rPr>
            </w:pPr>
            <w:r w:rsidRPr="00A8097B">
              <w:rPr>
                <w:b/>
                <w:bCs/>
                <w:sz w:val="22"/>
                <w:szCs w:val="22"/>
              </w:rPr>
              <w:t>______________________ Д.С. Никерин</w:t>
            </w:r>
          </w:p>
        </w:tc>
        <w:tc>
          <w:tcPr>
            <w:tcW w:w="4680" w:type="dxa"/>
          </w:tcPr>
          <w:p w14:paraId="3B9B7841" w14:textId="77777777" w:rsidR="008E1790" w:rsidRPr="00A8097B" w:rsidRDefault="00DD623D">
            <w:pPr>
              <w:suppressAutoHyphens/>
              <w:ind w:right="254"/>
              <w:jc w:val="both"/>
              <w:rPr>
                <w:b/>
                <w:bCs/>
                <w:sz w:val="22"/>
                <w:szCs w:val="22"/>
              </w:rPr>
            </w:pPr>
            <w:r w:rsidRPr="00A8097B">
              <w:rPr>
                <w:b/>
                <w:bCs/>
                <w:sz w:val="22"/>
                <w:szCs w:val="22"/>
              </w:rPr>
              <w:t>Исполнитель:</w:t>
            </w:r>
          </w:p>
          <w:p w14:paraId="3B9B7842" w14:textId="77777777" w:rsidR="008E1790" w:rsidRPr="00A8097B" w:rsidRDefault="008E1790">
            <w:pPr>
              <w:autoSpaceDE w:val="0"/>
              <w:autoSpaceDN w:val="0"/>
              <w:rPr>
                <w:b/>
                <w:bCs/>
                <w:sz w:val="22"/>
                <w:szCs w:val="22"/>
              </w:rPr>
            </w:pPr>
          </w:p>
          <w:p w14:paraId="3B9B7843" w14:textId="77777777" w:rsidR="00061C3E" w:rsidRPr="00A8097B" w:rsidRDefault="00061C3E">
            <w:pPr>
              <w:autoSpaceDE w:val="0"/>
              <w:autoSpaceDN w:val="0"/>
              <w:rPr>
                <w:b/>
                <w:bCs/>
                <w:sz w:val="22"/>
                <w:szCs w:val="22"/>
              </w:rPr>
            </w:pPr>
          </w:p>
          <w:p w14:paraId="3B9B7844" w14:textId="77777777" w:rsidR="00061C3E" w:rsidRPr="00A8097B" w:rsidRDefault="00061C3E">
            <w:pPr>
              <w:autoSpaceDE w:val="0"/>
              <w:autoSpaceDN w:val="0"/>
              <w:rPr>
                <w:b/>
                <w:bCs/>
                <w:sz w:val="22"/>
                <w:szCs w:val="22"/>
              </w:rPr>
            </w:pPr>
          </w:p>
          <w:p w14:paraId="3B9B7845" w14:textId="77777777" w:rsidR="00061C3E" w:rsidRPr="00A8097B" w:rsidRDefault="00061C3E">
            <w:pPr>
              <w:autoSpaceDE w:val="0"/>
              <w:autoSpaceDN w:val="0"/>
              <w:rPr>
                <w:b/>
                <w:bCs/>
                <w:sz w:val="22"/>
                <w:szCs w:val="22"/>
              </w:rPr>
            </w:pPr>
          </w:p>
          <w:p w14:paraId="3B9B7846" w14:textId="77777777" w:rsidR="00061C3E" w:rsidRPr="00A8097B" w:rsidRDefault="00061C3E">
            <w:pPr>
              <w:autoSpaceDE w:val="0"/>
              <w:autoSpaceDN w:val="0"/>
              <w:rPr>
                <w:b/>
                <w:bCs/>
                <w:sz w:val="22"/>
                <w:szCs w:val="22"/>
              </w:rPr>
            </w:pPr>
          </w:p>
          <w:p w14:paraId="3B9B7847" w14:textId="77777777" w:rsidR="00061C3E" w:rsidRPr="00A8097B" w:rsidRDefault="00061C3E">
            <w:pPr>
              <w:autoSpaceDE w:val="0"/>
              <w:autoSpaceDN w:val="0"/>
              <w:rPr>
                <w:b/>
                <w:bCs/>
                <w:sz w:val="22"/>
                <w:szCs w:val="22"/>
              </w:rPr>
            </w:pPr>
          </w:p>
          <w:p w14:paraId="3B9B7848" w14:textId="77777777" w:rsidR="00061C3E" w:rsidRPr="00A8097B" w:rsidRDefault="00061C3E">
            <w:pPr>
              <w:autoSpaceDE w:val="0"/>
              <w:autoSpaceDN w:val="0"/>
              <w:rPr>
                <w:b/>
                <w:bCs/>
                <w:sz w:val="22"/>
                <w:szCs w:val="22"/>
              </w:rPr>
            </w:pPr>
          </w:p>
          <w:p w14:paraId="3B9B7849" w14:textId="77777777" w:rsidR="00061C3E" w:rsidRPr="00A8097B" w:rsidRDefault="00061C3E">
            <w:pPr>
              <w:autoSpaceDE w:val="0"/>
              <w:autoSpaceDN w:val="0"/>
              <w:rPr>
                <w:b/>
                <w:bCs/>
                <w:sz w:val="22"/>
                <w:szCs w:val="22"/>
              </w:rPr>
            </w:pPr>
          </w:p>
          <w:p w14:paraId="3B9B784A" w14:textId="77777777" w:rsidR="00061C3E" w:rsidRPr="00A8097B" w:rsidRDefault="00061C3E">
            <w:pPr>
              <w:autoSpaceDE w:val="0"/>
              <w:autoSpaceDN w:val="0"/>
              <w:rPr>
                <w:b/>
                <w:bCs/>
                <w:sz w:val="22"/>
                <w:szCs w:val="22"/>
              </w:rPr>
            </w:pPr>
          </w:p>
          <w:p w14:paraId="3B9B784B" w14:textId="77777777" w:rsidR="00061C3E" w:rsidRPr="00A8097B" w:rsidRDefault="00061C3E">
            <w:pPr>
              <w:autoSpaceDE w:val="0"/>
              <w:autoSpaceDN w:val="0"/>
              <w:rPr>
                <w:b/>
                <w:bCs/>
                <w:sz w:val="22"/>
                <w:szCs w:val="22"/>
              </w:rPr>
            </w:pPr>
          </w:p>
          <w:p w14:paraId="3B9B784C" w14:textId="77777777" w:rsidR="00061C3E" w:rsidRPr="00A8097B" w:rsidRDefault="00061C3E">
            <w:pPr>
              <w:autoSpaceDE w:val="0"/>
              <w:autoSpaceDN w:val="0"/>
              <w:rPr>
                <w:b/>
                <w:bCs/>
                <w:sz w:val="22"/>
                <w:szCs w:val="22"/>
              </w:rPr>
            </w:pPr>
          </w:p>
          <w:p w14:paraId="3B9B784D" w14:textId="77777777" w:rsidR="00061C3E" w:rsidRPr="00A8097B" w:rsidRDefault="00061C3E">
            <w:pPr>
              <w:autoSpaceDE w:val="0"/>
              <w:autoSpaceDN w:val="0"/>
              <w:rPr>
                <w:b/>
                <w:bCs/>
                <w:sz w:val="22"/>
                <w:szCs w:val="22"/>
              </w:rPr>
            </w:pPr>
          </w:p>
          <w:p w14:paraId="3B9B784E" w14:textId="77777777" w:rsidR="00061C3E" w:rsidRPr="00A8097B" w:rsidRDefault="00061C3E">
            <w:pPr>
              <w:autoSpaceDE w:val="0"/>
              <w:autoSpaceDN w:val="0"/>
              <w:rPr>
                <w:b/>
                <w:bCs/>
                <w:sz w:val="22"/>
                <w:szCs w:val="22"/>
              </w:rPr>
            </w:pPr>
          </w:p>
          <w:p w14:paraId="3B9B784F" w14:textId="77777777" w:rsidR="008E1790" w:rsidRDefault="008E1790">
            <w:pPr>
              <w:autoSpaceDE w:val="0"/>
              <w:autoSpaceDN w:val="0"/>
              <w:rPr>
                <w:sz w:val="22"/>
                <w:szCs w:val="22"/>
              </w:rPr>
            </w:pPr>
          </w:p>
          <w:p w14:paraId="3B9B7850" w14:textId="77777777" w:rsidR="00A8097B" w:rsidRPr="00A8097B" w:rsidRDefault="00A8097B">
            <w:pPr>
              <w:autoSpaceDE w:val="0"/>
              <w:autoSpaceDN w:val="0"/>
              <w:rPr>
                <w:sz w:val="22"/>
                <w:szCs w:val="22"/>
              </w:rPr>
            </w:pPr>
          </w:p>
          <w:p w14:paraId="3B9B7851" w14:textId="77777777" w:rsidR="008E1790" w:rsidRPr="00A8097B" w:rsidRDefault="008E1790">
            <w:pPr>
              <w:widowControl w:val="0"/>
              <w:suppressAutoHyphens/>
              <w:autoSpaceDE w:val="0"/>
              <w:autoSpaceDN w:val="0"/>
              <w:adjustRightInd w:val="0"/>
              <w:ind w:right="254"/>
              <w:rPr>
                <w:sz w:val="22"/>
                <w:szCs w:val="22"/>
              </w:rPr>
            </w:pPr>
          </w:p>
          <w:p w14:paraId="3B9B7852" w14:textId="77777777" w:rsidR="008E1790" w:rsidRPr="00A8097B" w:rsidRDefault="00DD623D">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14:paraId="3B9B7853" w14:textId="77777777" w:rsidR="008E1790" w:rsidRPr="00A8097B" w:rsidRDefault="008E1790">
            <w:pPr>
              <w:suppressAutoHyphens/>
              <w:rPr>
                <w:b/>
                <w:bCs/>
                <w:sz w:val="22"/>
                <w:szCs w:val="22"/>
              </w:rPr>
            </w:pPr>
          </w:p>
        </w:tc>
      </w:tr>
    </w:tbl>
    <w:p w14:paraId="3B9B7855" w14:textId="77777777" w:rsidR="008E1790" w:rsidRPr="00A8097B" w:rsidRDefault="008E1790" w:rsidP="008E1790">
      <w:pPr>
        <w:rPr>
          <w:b/>
          <w:sz w:val="22"/>
          <w:szCs w:val="22"/>
        </w:rPr>
        <w:sectPr w:rsidR="008E1790" w:rsidRPr="00A8097B" w:rsidSect="00EB241D">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487D8C" w14:paraId="3B9B785E" w14:textId="77777777" w:rsidTr="008E1790">
        <w:trPr>
          <w:trHeight w:val="255"/>
        </w:trPr>
        <w:tc>
          <w:tcPr>
            <w:tcW w:w="960" w:type="dxa"/>
            <w:noWrap/>
            <w:vAlign w:val="bottom"/>
          </w:tcPr>
          <w:p w14:paraId="3B9B7856" w14:textId="77777777" w:rsidR="008E1790" w:rsidRPr="00DE07D7" w:rsidRDefault="008E1790">
            <w:pPr>
              <w:suppressAutoHyphens/>
              <w:jc w:val="center"/>
              <w:rPr>
                <w:sz w:val="21"/>
                <w:szCs w:val="21"/>
              </w:rPr>
            </w:pPr>
          </w:p>
        </w:tc>
        <w:tc>
          <w:tcPr>
            <w:tcW w:w="1524" w:type="dxa"/>
            <w:noWrap/>
            <w:vAlign w:val="bottom"/>
          </w:tcPr>
          <w:p w14:paraId="3B9B7857" w14:textId="77777777" w:rsidR="008E1790" w:rsidRPr="00DE07D7" w:rsidRDefault="008E1790">
            <w:pPr>
              <w:suppressAutoHyphens/>
              <w:jc w:val="center"/>
              <w:rPr>
                <w:sz w:val="21"/>
                <w:szCs w:val="21"/>
              </w:rPr>
            </w:pPr>
          </w:p>
        </w:tc>
        <w:tc>
          <w:tcPr>
            <w:tcW w:w="1490" w:type="dxa"/>
            <w:noWrap/>
            <w:vAlign w:val="bottom"/>
          </w:tcPr>
          <w:p w14:paraId="3B9B7858" w14:textId="77777777" w:rsidR="008E1790" w:rsidRPr="00DE07D7" w:rsidRDefault="008E1790">
            <w:pPr>
              <w:suppressAutoHyphens/>
              <w:jc w:val="center"/>
              <w:rPr>
                <w:sz w:val="21"/>
                <w:szCs w:val="21"/>
              </w:rPr>
            </w:pPr>
          </w:p>
        </w:tc>
        <w:tc>
          <w:tcPr>
            <w:tcW w:w="1734" w:type="dxa"/>
            <w:noWrap/>
            <w:vAlign w:val="bottom"/>
          </w:tcPr>
          <w:p w14:paraId="3B9B7859" w14:textId="77777777" w:rsidR="008E1790" w:rsidRPr="00DE07D7" w:rsidRDefault="008E1790">
            <w:pPr>
              <w:suppressAutoHyphens/>
              <w:jc w:val="center"/>
              <w:rPr>
                <w:sz w:val="21"/>
                <w:szCs w:val="21"/>
              </w:rPr>
            </w:pPr>
          </w:p>
        </w:tc>
        <w:tc>
          <w:tcPr>
            <w:tcW w:w="1633" w:type="dxa"/>
            <w:noWrap/>
            <w:vAlign w:val="bottom"/>
          </w:tcPr>
          <w:p w14:paraId="3B9B785A" w14:textId="77777777" w:rsidR="008E1790" w:rsidRPr="00DE07D7" w:rsidRDefault="008E1790">
            <w:pPr>
              <w:suppressAutoHyphens/>
              <w:jc w:val="right"/>
              <w:rPr>
                <w:sz w:val="21"/>
                <w:szCs w:val="21"/>
              </w:rPr>
            </w:pPr>
          </w:p>
        </w:tc>
        <w:tc>
          <w:tcPr>
            <w:tcW w:w="6559" w:type="dxa"/>
            <w:gridSpan w:val="4"/>
            <w:noWrap/>
            <w:vAlign w:val="bottom"/>
            <w:hideMark/>
          </w:tcPr>
          <w:p w14:paraId="3B9B785B" w14:textId="77777777" w:rsidR="008E1790" w:rsidRPr="00DE07D7" w:rsidRDefault="00DD623D">
            <w:pPr>
              <w:suppressAutoHyphens/>
              <w:jc w:val="right"/>
              <w:rPr>
                <w:sz w:val="21"/>
                <w:szCs w:val="21"/>
              </w:rPr>
            </w:pPr>
            <w:r w:rsidRPr="00DE07D7">
              <w:rPr>
                <w:sz w:val="21"/>
                <w:szCs w:val="21"/>
              </w:rPr>
              <w:t xml:space="preserve">Приложение № 1 </w:t>
            </w:r>
          </w:p>
          <w:p w14:paraId="3B9B785C" w14:textId="77777777" w:rsidR="008E1790" w:rsidRPr="00DE07D7" w:rsidRDefault="00DD623D">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14:paraId="3B9B785D" w14:textId="77777777" w:rsidR="008E1790" w:rsidRPr="00DE07D7" w:rsidRDefault="00DD623D">
            <w:pPr>
              <w:suppressAutoHyphens/>
              <w:jc w:val="right"/>
              <w:rPr>
                <w:sz w:val="21"/>
                <w:szCs w:val="21"/>
              </w:rPr>
            </w:pPr>
            <w:r w:rsidRPr="00DE07D7">
              <w:rPr>
                <w:sz w:val="21"/>
                <w:szCs w:val="21"/>
              </w:rPr>
              <w:t>от «___» ________2020 г.</w:t>
            </w:r>
          </w:p>
        </w:tc>
      </w:tr>
      <w:tr w:rsidR="00487D8C" w14:paraId="3B9B786F" w14:textId="77777777" w:rsidTr="008E1790">
        <w:trPr>
          <w:trHeight w:val="255"/>
        </w:trPr>
        <w:tc>
          <w:tcPr>
            <w:tcW w:w="960" w:type="dxa"/>
            <w:noWrap/>
            <w:vAlign w:val="bottom"/>
          </w:tcPr>
          <w:p w14:paraId="3B9B785F" w14:textId="77777777" w:rsidR="008E1790" w:rsidRPr="00DE07D7" w:rsidRDefault="008E1790">
            <w:pPr>
              <w:suppressAutoHyphens/>
              <w:jc w:val="center"/>
              <w:rPr>
                <w:sz w:val="21"/>
                <w:szCs w:val="21"/>
              </w:rPr>
            </w:pPr>
          </w:p>
        </w:tc>
        <w:tc>
          <w:tcPr>
            <w:tcW w:w="9714" w:type="dxa"/>
            <w:gridSpan w:val="6"/>
            <w:noWrap/>
            <w:vAlign w:val="bottom"/>
          </w:tcPr>
          <w:p w14:paraId="3B9B7860" w14:textId="77777777"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487D8C" w14:paraId="3B9B786B" w14:textId="77777777">
              <w:trPr>
                <w:trHeight w:val="1076"/>
              </w:trPr>
              <w:tc>
                <w:tcPr>
                  <w:tcW w:w="4438" w:type="dxa"/>
                </w:tcPr>
                <w:p w14:paraId="3B9B7861" w14:textId="77777777" w:rsidR="008E1790" w:rsidRPr="00DE07D7" w:rsidRDefault="00DD623D" w:rsidP="005A24F4">
                  <w:pPr>
                    <w:framePr w:hSpace="180" w:wrap="around" w:hAnchor="margin" w:xAlign="center" w:y="-630"/>
                    <w:suppressAutoHyphens/>
                    <w:jc w:val="both"/>
                    <w:rPr>
                      <w:b/>
                      <w:sz w:val="21"/>
                      <w:szCs w:val="21"/>
                    </w:rPr>
                  </w:pPr>
                  <w:r w:rsidRPr="00DE07D7">
                    <w:rPr>
                      <w:b/>
                      <w:sz w:val="21"/>
                      <w:szCs w:val="21"/>
                    </w:rPr>
                    <w:t>УТВЕРЖДАЮ:</w:t>
                  </w:r>
                </w:p>
                <w:p w14:paraId="3B9B7862" w14:textId="77777777" w:rsidR="008E1790" w:rsidRPr="00DE07D7" w:rsidRDefault="00DD623D" w:rsidP="005A24F4">
                  <w:pPr>
                    <w:framePr w:hSpace="180" w:wrap="around" w:hAnchor="margin" w:xAlign="center" w:y="-630"/>
                    <w:suppressAutoHyphens/>
                    <w:jc w:val="both"/>
                    <w:rPr>
                      <w:sz w:val="21"/>
                      <w:szCs w:val="21"/>
                    </w:rPr>
                  </w:pPr>
                  <w:r w:rsidRPr="00DE07D7">
                    <w:rPr>
                      <w:sz w:val="21"/>
                      <w:szCs w:val="21"/>
                    </w:rPr>
                    <w:t>Исполнитель:</w:t>
                  </w:r>
                </w:p>
                <w:p w14:paraId="3B9B7863" w14:textId="77777777" w:rsidR="008E1790" w:rsidRPr="00DE07D7" w:rsidRDefault="008E1790" w:rsidP="005A24F4">
                  <w:pPr>
                    <w:framePr w:hSpace="180" w:wrap="around" w:hAnchor="margin" w:xAlign="center" w:y="-630"/>
                    <w:suppressAutoHyphens/>
                    <w:jc w:val="both"/>
                    <w:rPr>
                      <w:sz w:val="21"/>
                      <w:szCs w:val="21"/>
                    </w:rPr>
                  </w:pPr>
                </w:p>
                <w:p w14:paraId="3B9B7864" w14:textId="77777777" w:rsidR="008E1790" w:rsidRPr="00DE07D7" w:rsidRDefault="008E1790" w:rsidP="005A24F4">
                  <w:pPr>
                    <w:framePr w:hSpace="180" w:wrap="around" w:hAnchor="margin" w:xAlign="center" w:y="-630"/>
                    <w:suppressAutoHyphens/>
                    <w:jc w:val="both"/>
                    <w:rPr>
                      <w:sz w:val="21"/>
                      <w:szCs w:val="21"/>
                    </w:rPr>
                  </w:pPr>
                </w:p>
                <w:p w14:paraId="3B9B7865" w14:textId="77777777" w:rsidR="008E1790" w:rsidRPr="00DE07D7" w:rsidRDefault="00DD623D" w:rsidP="005A24F4">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14:paraId="3B9B7866" w14:textId="77777777" w:rsidR="008E1790" w:rsidRPr="00DE07D7" w:rsidRDefault="00DD623D" w:rsidP="005A24F4">
                  <w:pPr>
                    <w:framePr w:hSpace="180" w:wrap="around" w:hAnchor="margin" w:xAlign="center" w:y="-630"/>
                    <w:suppressAutoHyphens/>
                    <w:ind w:left="602"/>
                    <w:jc w:val="both"/>
                    <w:rPr>
                      <w:b/>
                      <w:sz w:val="21"/>
                      <w:szCs w:val="21"/>
                    </w:rPr>
                  </w:pPr>
                  <w:r w:rsidRPr="00DE07D7">
                    <w:rPr>
                      <w:b/>
                      <w:sz w:val="21"/>
                      <w:szCs w:val="21"/>
                    </w:rPr>
                    <w:t>УТВЕРЖДАЮ:</w:t>
                  </w:r>
                </w:p>
                <w:p w14:paraId="3B9B7867" w14:textId="77777777" w:rsidR="008E1790" w:rsidRPr="00DE07D7" w:rsidRDefault="00DD623D" w:rsidP="005A24F4">
                  <w:pPr>
                    <w:framePr w:hSpace="180" w:wrap="around" w:hAnchor="margin" w:xAlign="center" w:y="-630"/>
                    <w:suppressAutoHyphens/>
                    <w:ind w:left="602"/>
                    <w:jc w:val="both"/>
                    <w:rPr>
                      <w:sz w:val="21"/>
                      <w:szCs w:val="21"/>
                    </w:rPr>
                  </w:pPr>
                  <w:r w:rsidRPr="00DE07D7">
                    <w:rPr>
                      <w:sz w:val="21"/>
                      <w:szCs w:val="21"/>
                    </w:rPr>
                    <w:t>Заказчик:</w:t>
                  </w:r>
                </w:p>
                <w:p w14:paraId="3B9B7868" w14:textId="77777777" w:rsidR="008E1790" w:rsidRPr="00DE07D7" w:rsidRDefault="008E1790" w:rsidP="005A24F4">
                  <w:pPr>
                    <w:framePr w:hSpace="180" w:wrap="around" w:hAnchor="margin" w:xAlign="center" w:y="-630"/>
                    <w:suppressAutoHyphens/>
                    <w:ind w:left="602"/>
                    <w:jc w:val="both"/>
                    <w:rPr>
                      <w:sz w:val="21"/>
                      <w:szCs w:val="21"/>
                    </w:rPr>
                  </w:pPr>
                </w:p>
                <w:p w14:paraId="3B9B7869" w14:textId="77777777" w:rsidR="008E1790" w:rsidRPr="00DE07D7" w:rsidRDefault="008E1790" w:rsidP="005A24F4">
                  <w:pPr>
                    <w:framePr w:hSpace="180" w:wrap="around" w:hAnchor="margin" w:xAlign="center" w:y="-630"/>
                    <w:suppressAutoHyphens/>
                    <w:ind w:left="602"/>
                    <w:jc w:val="both"/>
                    <w:rPr>
                      <w:sz w:val="21"/>
                      <w:szCs w:val="21"/>
                    </w:rPr>
                  </w:pPr>
                </w:p>
                <w:p w14:paraId="3B9B786A" w14:textId="77777777" w:rsidR="008E1790" w:rsidRPr="00DE07D7" w:rsidRDefault="00DD623D" w:rsidP="005A24F4">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14:paraId="3B9B786C" w14:textId="77777777" w:rsidR="008E1790" w:rsidRPr="00DE07D7" w:rsidRDefault="008E1790">
            <w:pPr>
              <w:suppressAutoHyphens/>
              <w:jc w:val="center"/>
              <w:rPr>
                <w:sz w:val="21"/>
                <w:szCs w:val="21"/>
              </w:rPr>
            </w:pPr>
          </w:p>
        </w:tc>
        <w:tc>
          <w:tcPr>
            <w:tcW w:w="1613" w:type="dxa"/>
            <w:noWrap/>
            <w:vAlign w:val="bottom"/>
          </w:tcPr>
          <w:p w14:paraId="3B9B786D" w14:textId="77777777" w:rsidR="008E1790" w:rsidRPr="00DE07D7" w:rsidRDefault="008E1790">
            <w:pPr>
              <w:suppressAutoHyphens/>
              <w:jc w:val="center"/>
              <w:rPr>
                <w:sz w:val="21"/>
                <w:szCs w:val="21"/>
              </w:rPr>
            </w:pPr>
          </w:p>
        </w:tc>
        <w:tc>
          <w:tcPr>
            <w:tcW w:w="1613" w:type="dxa"/>
            <w:noWrap/>
            <w:vAlign w:val="bottom"/>
          </w:tcPr>
          <w:p w14:paraId="3B9B786E" w14:textId="77777777" w:rsidR="008E1790" w:rsidRPr="00DE07D7" w:rsidRDefault="008E1790">
            <w:pPr>
              <w:suppressAutoHyphens/>
              <w:jc w:val="center"/>
              <w:rPr>
                <w:sz w:val="21"/>
                <w:szCs w:val="21"/>
              </w:rPr>
            </w:pPr>
          </w:p>
        </w:tc>
      </w:tr>
      <w:tr w:rsidR="00487D8C" w14:paraId="3B9B7875" w14:textId="77777777" w:rsidTr="008E1790">
        <w:trPr>
          <w:trHeight w:val="375"/>
        </w:trPr>
        <w:tc>
          <w:tcPr>
            <w:tcW w:w="960" w:type="dxa"/>
            <w:noWrap/>
            <w:vAlign w:val="bottom"/>
          </w:tcPr>
          <w:p w14:paraId="3B9B7870" w14:textId="77777777" w:rsidR="008E1790" w:rsidRPr="00DE07D7" w:rsidRDefault="008E1790">
            <w:pPr>
              <w:suppressAutoHyphens/>
              <w:jc w:val="center"/>
              <w:rPr>
                <w:sz w:val="21"/>
                <w:szCs w:val="21"/>
              </w:rPr>
            </w:pPr>
          </w:p>
        </w:tc>
        <w:tc>
          <w:tcPr>
            <w:tcW w:w="1524" w:type="dxa"/>
            <w:noWrap/>
            <w:vAlign w:val="bottom"/>
          </w:tcPr>
          <w:p w14:paraId="3B9B7871" w14:textId="77777777" w:rsidR="008E1790" w:rsidRPr="00DE07D7" w:rsidRDefault="008E1790">
            <w:pPr>
              <w:suppressAutoHyphens/>
              <w:jc w:val="center"/>
              <w:rPr>
                <w:sz w:val="21"/>
                <w:szCs w:val="21"/>
              </w:rPr>
            </w:pPr>
          </w:p>
        </w:tc>
        <w:tc>
          <w:tcPr>
            <w:tcW w:w="11416" w:type="dxa"/>
            <w:gridSpan w:val="7"/>
            <w:noWrap/>
            <w:vAlign w:val="bottom"/>
          </w:tcPr>
          <w:p w14:paraId="3B9B7872" w14:textId="77777777" w:rsidR="008E1790" w:rsidRPr="00DE07D7" w:rsidRDefault="008E1790">
            <w:pPr>
              <w:suppressAutoHyphens/>
              <w:jc w:val="center"/>
              <w:rPr>
                <w:sz w:val="21"/>
                <w:szCs w:val="21"/>
              </w:rPr>
            </w:pPr>
          </w:p>
          <w:p w14:paraId="3B9B7873" w14:textId="77777777" w:rsidR="008E1790" w:rsidRPr="00DE07D7" w:rsidRDefault="008E1790">
            <w:pPr>
              <w:suppressAutoHyphens/>
              <w:jc w:val="center"/>
              <w:rPr>
                <w:sz w:val="21"/>
                <w:szCs w:val="21"/>
              </w:rPr>
            </w:pPr>
          </w:p>
          <w:p w14:paraId="3B9B7874" w14:textId="77777777" w:rsidR="008E1790" w:rsidRPr="00DE07D7" w:rsidRDefault="00DD623D">
            <w:pPr>
              <w:suppressAutoHyphens/>
              <w:jc w:val="center"/>
              <w:rPr>
                <w:sz w:val="21"/>
                <w:szCs w:val="21"/>
              </w:rPr>
            </w:pPr>
            <w:r w:rsidRPr="00DE07D7">
              <w:rPr>
                <w:sz w:val="21"/>
                <w:szCs w:val="21"/>
              </w:rPr>
              <w:t>ФОРМА ПУТЕВОЙ КАРТОЧКИ___________________</w:t>
            </w:r>
          </w:p>
        </w:tc>
      </w:tr>
      <w:tr w:rsidR="00487D8C" w14:paraId="3B9B787E" w14:textId="77777777" w:rsidTr="008E1790">
        <w:trPr>
          <w:trHeight w:val="255"/>
        </w:trPr>
        <w:tc>
          <w:tcPr>
            <w:tcW w:w="2484" w:type="dxa"/>
            <w:gridSpan w:val="2"/>
            <w:noWrap/>
            <w:vAlign w:val="bottom"/>
            <w:hideMark/>
          </w:tcPr>
          <w:p w14:paraId="3B9B7876" w14:textId="77777777" w:rsidR="008E1790" w:rsidRPr="00DE07D7" w:rsidRDefault="00DD623D">
            <w:pPr>
              <w:suppressAutoHyphens/>
              <w:rPr>
                <w:sz w:val="21"/>
                <w:szCs w:val="21"/>
              </w:rPr>
            </w:pPr>
            <w:r w:rsidRPr="00DE07D7">
              <w:rPr>
                <w:sz w:val="21"/>
                <w:szCs w:val="21"/>
              </w:rPr>
              <w:t>Марка автомобиля</w:t>
            </w:r>
          </w:p>
        </w:tc>
        <w:tc>
          <w:tcPr>
            <w:tcW w:w="1490" w:type="dxa"/>
            <w:noWrap/>
            <w:vAlign w:val="bottom"/>
          </w:tcPr>
          <w:p w14:paraId="3B9B7877" w14:textId="77777777" w:rsidR="008E1790" w:rsidRPr="00DE07D7" w:rsidRDefault="008E1790">
            <w:pPr>
              <w:suppressAutoHyphens/>
              <w:jc w:val="center"/>
              <w:rPr>
                <w:sz w:val="21"/>
                <w:szCs w:val="21"/>
              </w:rPr>
            </w:pPr>
          </w:p>
        </w:tc>
        <w:tc>
          <w:tcPr>
            <w:tcW w:w="1734" w:type="dxa"/>
            <w:noWrap/>
            <w:vAlign w:val="bottom"/>
          </w:tcPr>
          <w:p w14:paraId="3B9B7878" w14:textId="77777777" w:rsidR="008E1790" w:rsidRPr="00DE07D7" w:rsidRDefault="008E1790">
            <w:pPr>
              <w:suppressAutoHyphens/>
              <w:jc w:val="center"/>
              <w:rPr>
                <w:sz w:val="21"/>
                <w:szCs w:val="21"/>
              </w:rPr>
            </w:pPr>
          </w:p>
        </w:tc>
        <w:tc>
          <w:tcPr>
            <w:tcW w:w="1633" w:type="dxa"/>
            <w:noWrap/>
            <w:vAlign w:val="bottom"/>
          </w:tcPr>
          <w:p w14:paraId="3B9B7879" w14:textId="77777777" w:rsidR="008E1790" w:rsidRPr="00DE07D7" w:rsidRDefault="008E1790">
            <w:pPr>
              <w:suppressAutoHyphens/>
              <w:jc w:val="center"/>
              <w:rPr>
                <w:sz w:val="21"/>
                <w:szCs w:val="21"/>
              </w:rPr>
            </w:pPr>
          </w:p>
        </w:tc>
        <w:tc>
          <w:tcPr>
            <w:tcW w:w="1633" w:type="dxa"/>
            <w:noWrap/>
            <w:vAlign w:val="bottom"/>
          </w:tcPr>
          <w:p w14:paraId="3B9B787A" w14:textId="77777777" w:rsidR="008E1790" w:rsidRPr="00DE07D7" w:rsidRDefault="008E1790">
            <w:pPr>
              <w:suppressAutoHyphens/>
              <w:jc w:val="center"/>
              <w:rPr>
                <w:sz w:val="21"/>
                <w:szCs w:val="21"/>
              </w:rPr>
            </w:pPr>
          </w:p>
        </w:tc>
        <w:tc>
          <w:tcPr>
            <w:tcW w:w="1700" w:type="dxa"/>
            <w:noWrap/>
            <w:vAlign w:val="bottom"/>
          </w:tcPr>
          <w:p w14:paraId="3B9B787B" w14:textId="77777777" w:rsidR="008E1790" w:rsidRPr="00DE07D7" w:rsidRDefault="008E1790">
            <w:pPr>
              <w:suppressAutoHyphens/>
              <w:jc w:val="center"/>
              <w:rPr>
                <w:sz w:val="21"/>
                <w:szCs w:val="21"/>
              </w:rPr>
            </w:pPr>
          </w:p>
        </w:tc>
        <w:tc>
          <w:tcPr>
            <w:tcW w:w="1613" w:type="dxa"/>
            <w:noWrap/>
            <w:vAlign w:val="bottom"/>
          </w:tcPr>
          <w:p w14:paraId="3B9B787C" w14:textId="77777777" w:rsidR="008E1790" w:rsidRPr="00DE07D7" w:rsidRDefault="008E1790">
            <w:pPr>
              <w:suppressAutoHyphens/>
              <w:jc w:val="center"/>
              <w:rPr>
                <w:sz w:val="21"/>
                <w:szCs w:val="21"/>
              </w:rPr>
            </w:pPr>
          </w:p>
        </w:tc>
        <w:tc>
          <w:tcPr>
            <w:tcW w:w="1613" w:type="dxa"/>
            <w:noWrap/>
            <w:vAlign w:val="bottom"/>
          </w:tcPr>
          <w:p w14:paraId="3B9B787D" w14:textId="77777777" w:rsidR="008E1790" w:rsidRPr="00DE07D7" w:rsidRDefault="008E1790">
            <w:pPr>
              <w:suppressAutoHyphens/>
              <w:jc w:val="center"/>
              <w:rPr>
                <w:sz w:val="21"/>
                <w:szCs w:val="21"/>
              </w:rPr>
            </w:pPr>
          </w:p>
        </w:tc>
      </w:tr>
      <w:tr w:rsidR="00487D8C" w14:paraId="3B9B7889" w14:textId="77777777" w:rsidTr="008E1790">
        <w:trPr>
          <w:trHeight w:val="255"/>
        </w:trPr>
        <w:tc>
          <w:tcPr>
            <w:tcW w:w="960" w:type="dxa"/>
            <w:noWrap/>
            <w:vAlign w:val="bottom"/>
            <w:hideMark/>
          </w:tcPr>
          <w:p w14:paraId="3B9B787F" w14:textId="77777777" w:rsidR="008E1790" w:rsidRPr="00DE07D7" w:rsidRDefault="00DD623D" w:rsidP="00C00CAF">
            <w:pPr>
              <w:suppressAutoHyphens/>
              <w:rPr>
                <w:sz w:val="21"/>
                <w:szCs w:val="21"/>
              </w:rPr>
            </w:pPr>
            <w:proofErr w:type="spellStart"/>
            <w:r w:rsidRPr="00DE07D7">
              <w:rPr>
                <w:sz w:val="21"/>
                <w:szCs w:val="21"/>
              </w:rPr>
              <w:t>Гос</w:t>
            </w:r>
            <w:proofErr w:type="spellEnd"/>
            <w:r w:rsidRPr="00DE07D7">
              <w:rPr>
                <w:sz w:val="21"/>
                <w:szCs w:val="21"/>
              </w:rPr>
              <w:t xml:space="preserve"> №</w:t>
            </w:r>
          </w:p>
          <w:p w14:paraId="3B9B7880" w14:textId="77777777" w:rsidR="00C00CAF" w:rsidRPr="00DE07D7" w:rsidRDefault="00C00CAF" w:rsidP="00C00CAF">
            <w:pPr>
              <w:suppressAutoHyphens/>
              <w:rPr>
                <w:sz w:val="21"/>
                <w:szCs w:val="21"/>
              </w:rPr>
            </w:pPr>
          </w:p>
        </w:tc>
        <w:tc>
          <w:tcPr>
            <w:tcW w:w="1524" w:type="dxa"/>
            <w:noWrap/>
            <w:vAlign w:val="bottom"/>
          </w:tcPr>
          <w:p w14:paraId="3B9B7881" w14:textId="77777777" w:rsidR="008E1790" w:rsidRPr="00DE07D7" w:rsidRDefault="008E1790">
            <w:pPr>
              <w:suppressAutoHyphens/>
              <w:jc w:val="center"/>
              <w:rPr>
                <w:sz w:val="21"/>
                <w:szCs w:val="21"/>
              </w:rPr>
            </w:pPr>
          </w:p>
        </w:tc>
        <w:tc>
          <w:tcPr>
            <w:tcW w:w="1490" w:type="dxa"/>
            <w:noWrap/>
            <w:vAlign w:val="bottom"/>
          </w:tcPr>
          <w:p w14:paraId="3B9B7882" w14:textId="77777777" w:rsidR="008E1790" w:rsidRPr="00DE07D7" w:rsidRDefault="008E1790">
            <w:pPr>
              <w:suppressAutoHyphens/>
              <w:jc w:val="center"/>
              <w:rPr>
                <w:sz w:val="21"/>
                <w:szCs w:val="21"/>
              </w:rPr>
            </w:pPr>
          </w:p>
        </w:tc>
        <w:tc>
          <w:tcPr>
            <w:tcW w:w="1734" w:type="dxa"/>
            <w:noWrap/>
            <w:vAlign w:val="bottom"/>
          </w:tcPr>
          <w:p w14:paraId="3B9B7883" w14:textId="77777777" w:rsidR="008E1790" w:rsidRPr="00DE07D7" w:rsidRDefault="008E1790">
            <w:pPr>
              <w:suppressAutoHyphens/>
              <w:jc w:val="center"/>
              <w:rPr>
                <w:sz w:val="21"/>
                <w:szCs w:val="21"/>
              </w:rPr>
            </w:pPr>
          </w:p>
        </w:tc>
        <w:tc>
          <w:tcPr>
            <w:tcW w:w="1633" w:type="dxa"/>
            <w:noWrap/>
            <w:vAlign w:val="bottom"/>
          </w:tcPr>
          <w:p w14:paraId="3B9B7884" w14:textId="77777777" w:rsidR="008E1790" w:rsidRPr="00DE07D7" w:rsidRDefault="008E1790">
            <w:pPr>
              <w:suppressAutoHyphens/>
              <w:jc w:val="center"/>
              <w:rPr>
                <w:sz w:val="21"/>
                <w:szCs w:val="21"/>
              </w:rPr>
            </w:pPr>
          </w:p>
        </w:tc>
        <w:tc>
          <w:tcPr>
            <w:tcW w:w="1633" w:type="dxa"/>
            <w:noWrap/>
            <w:vAlign w:val="bottom"/>
          </w:tcPr>
          <w:p w14:paraId="3B9B7885" w14:textId="77777777" w:rsidR="008E1790" w:rsidRPr="00DE07D7" w:rsidRDefault="008E1790">
            <w:pPr>
              <w:suppressAutoHyphens/>
              <w:jc w:val="center"/>
              <w:rPr>
                <w:sz w:val="21"/>
                <w:szCs w:val="21"/>
              </w:rPr>
            </w:pPr>
          </w:p>
        </w:tc>
        <w:tc>
          <w:tcPr>
            <w:tcW w:w="1700" w:type="dxa"/>
            <w:noWrap/>
            <w:vAlign w:val="bottom"/>
          </w:tcPr>
          <w:p w14:paraId="3B9B7886" w14:textId="77777777" w:rsidR="008E1790" w:rsidRPr="00DE07D7" w:rsidRDefault="008E1790">
            <w:pPr>
              <w:suppressAutoHyphens/>
              <w:jc w:val="center"/>
              <w:rPr>
                <w:sz w:val="21"/>
                <w:szCs w:val="21"/>
              </w:rPr>
            </w:pPr>
          </w:p>
        </w:tc>
        <w:tc>
          <w:tcPr>
            <w:tcW w:w="1613" w:type="dxa"/>
            <w:noWrap/>
            <w:vAlign w:val="bottom"/>
          </w:tcPr>
          <w:p w14:paraId="3B9B7887" w14:textId="77777777" w:rsidR="008E1790" w:rsidRPr="00DE07D7" w:rsidRDefault="008E1790">
            <w:pPr>
              <w:suppressAutoHyphens/>
              <w:jc w:val="center"/>
              <w:rPr>
                <w:sz w:val="21"/>
                <w:szCs w:val="21"/>
              </w:rPr>
            </w:pPr>
          </w:p>
        </w:tc>
        <w:tc>
          <w:tcPr>
            <w:tcW w:w="1613" w:type="dxa"/>
            <w:noWrap/>
            <w:vAlign w:val="bottom"/>
          </w:tcPr>
          <w:p w14:paraId="3B9B7888" w14:textId="77777777" w:rsidR="008E1790" w:rsidRPr="00DE07D7" w:rsidRDefault="008E1790">
            <w:pPr>
              <w:suppressAutoHyphens/>
              <w:jc w:val="center"/>
              <w:rPr>
                <w:sz w:val="21"/>
                <w:szCs w:val="21"/>
              </w:rPr>
            </w:pPr>
          </w:p>
        </w:tc>
      </w:tr>
      <w:tr w:rsidR="00487D8C" w14:paraId="3B9B7893" w14:textId="7777777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B9B788A" w14:textId="77777777" w:rsidR="008E1790" w:rsidRPr="00DE07D7" w:rsidRDefault="00DD623D">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14:paraId="3B9B788B" w14:textId="77777777" w:rsidR="008E1790" w:rsidRPr="00DE07D7" w:rsidRDefault="00DD623D">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14:paraId="3B9B788C" w14:textId="77777777" w:rsidR="008E1790" w:rsidRPr="00DE07D7" w:rsidRDefault="00DD623D">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14:paraId="3B9B788D" w14:textId="77777777" w:rsidR="008E1790" w:rsidRPr="00DE07D7" w:rsidRDefault="00DD623D">
            <w:pPr>
              <w:suppressAutoHyphens/>
              <w:jc w:val="center"/>
              <w:rPr>
                <w:sz w:val="21"/>
                <w:szCs w:val="21"/>
              </w:rPr>
            </w:pPr>
            <w:r w:rsidRPr="00DE07D7">
              <w:rPr>
                <w:sz w:val="21"/>
                <w:szCs w:val="21"/>
              </w:rPr>
              <w:t>Период оказания 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14:paraId="3B9B788E" w14:textId="77777777" w:rsidR="008E1790" w:rsidRPr="00DE07D7" w:rsidRDefault="00DD623D">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14:paraId="3B9B788F" w14:textId="77777777" w:rsidR="008E1790" w:rsidRPr="00DE07D7" w:rsidRDefault="00DD623D">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14:paraId="3B9B7890" w14:textId="77777777" w:rsidR="008E1790" w:rsidRPr="00DE07D7" w:rsidRDefault="00DD623D">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14:paraId="3B9B7891" w14:textId="77777777" w:rsidR="008E1790" w:rsidRPr="00DE07D7" w:rsidRDefault="00DD623D">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14:paraId="3B9B7892" w14:textId="77777777" w:rsidR="008E1790" w:rsidRPr="00DE07D7" w:rsidRDefault="00DD623D">
            <w:pPr>
              <w:suppressAutoHyphens/>
              <w:jc w:val="center"/>
              <w:rPr>
                <w:sz w:val="21"/>
                <w:szCs w:val="21"/>
              </w:rPr>
            </w:pPr>
            <w:r w:rsidRPr="00DE07D7">
              <w:rPr>
                <w:sz w:val="21"/>
                <w:szCs w:val="21"/>
              </w:rPr>
              <w:t>Подпись представителя Заказчика</w:t>
            </w:r>
          </w:p>
        </w:tc>
      </w:tr>
      <w:tr w:rsidR="00487D8C" w14:paraId="3B9B789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9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9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9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9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9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9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9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9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9C" w14:textId="77777777" w:rsidR="008E1790" w:rsidRPr="00DE07D7" w:rsidRDefault="008E1790">
            <w:pPr>
              <w:suppressAutoHyphens/>
              <w:jc w:val="center"/>
              <w:rPr>
                <w:sz w:val="21"/>
                <w:szCs w:val="21"/>
              </w:rPr>
            </w:pPr>
          </w:p>
        </w:tc>
      </w:tr>
      <w:tr w:rsidR="00487D8C" w14:paraId="3B9B78A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9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9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A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A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A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A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A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A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A6" w14:textId="77777777" w:rsidR="008E1790" w:rsidRPr="00DE07D7" w:rsidRDefault="008E1790">
            <w:pPr>
              <w:suppressAutoHyphens/>
              <w:jc w:val="center"/>
              <w:rPr>
                <w:sz w:val="21"/>
                <w:szCs w:val="21"/>
              </w:rPr>
            </w:pPr>
          </w:p>
        </w:tc>
      </w:tr>
      <w:tr w:rsidR="00487D8C" w14:paraId="3B9B78B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A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A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A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A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A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A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A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A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B0" w14:textId="77777777" w:rsidR="008E1790" w:rsidRPr="00DE07D7" w:rsidRDefault="008E1790">
            <w:pPr>
              <w:suppressAutoHyphens/>
              <w:jc w:val="center"/>
              <w:rPr>
                <w:sz w:val="21"/>
                <w:szCs w:val="21"/>
              </w:rPr>
            </w:pPr>
          </w:p>
        </w:tc>
      </w:tr>
      <w:tr w:rsidR="00487D8C" w14:paraId="3B9B78B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B2"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B3"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B4"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B5"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B6"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B7"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B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B9"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BA" w14:textId="77777777" w:rsidR="008E1790" w:rsidRPr="00DE07D7" w:rsidRDefault="008E1790">
            <w:pPr>
              <w:suppressAutoHyphens/>
              <w:jc w:val="center"/>
              <w:rPr>
                <w:sz w:val="21"/>
                <w:szCs w:val="21"/>
              </w:rPr>
            </w:pPr>
          </w:p>
        </w:tc>
      </w:tr>
      <w:tr w:rsidR="00487D8C" w14:paraId="3B9B78C5"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BC"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BD"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BE"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BF"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C0"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C1"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C2"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C3"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C4" w14:textId="77777777" w:rsidR="008E1790" w:rsidRPr="00DE07D7" w:rsidRDefault="008E1790">
            <w:pPr>
              <w:suppressAutoHyphens/>
              <w:jc w:val="center"/>
              <w:rPr>
                <w:sz w:val="21"/>
                <w:szCs w:val="21"/>
              </w:rPr>
            </w:pPr>
          </w:p>
        </w:tc>
      </w:tr>
      <w:tr w:rsidR="00487D8C" w14:paraId="3B9B78CF"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C6"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C7"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C8"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C9"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CA"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CB"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CC"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CD"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CE" w14:textId="77777777" w:rsidR="008E1790" w:rsidRPr="00DE07D7" w:rsidRDefault="008E1790">
            <w:pPr>
              <w:suppressAutoHyphens/>
              <w:jc w:val="center"/>
              <w:rPr>
                <w:sz w:val="21"/>
                <w:szCs w:val="21"/>
              </w:rPr>
            </w:pPr>
          </w:p>
        </w:tc>
      </w:tr>
      <w:tr w:rsidR="00487D8C" w14:paraId="3B9B78D9"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D0"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D1"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D2"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D3"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D4"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D5"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D6"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D7"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D8" w14:textId="77777777" w:rsidR="008E1790" w:rsidRPr="00DE07D7" w:rsidRDefault="008E1790">
            <w:pPr>
              <w:suppressAutoHyphens/>
              <w:jc w:val="center"/>
              <w:rPr>
                <w:sz w:val="21"/>
                <w:szCs w:val="21"/>
              </w:rPr>
            </w:pPr>
          </w:p>
        </w:tc>
      </w:tr>
      <w:tr w:rsidR="00487D8C" w14:paraId="3B9B78E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D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D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D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D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D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D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E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E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E2" w14:textId="77777777" w:rsidR="008E1790" w:rsidRPr="00DE07D7" w:rsidRDefault="008E1790">
            <w:pPr>
              <w:suppressAutoHyphens/>
              <w:jc w:val="center"/>
              <w:rPr>
                <w:sz w:val="21"/>
                <w:szCs w:val="21"/>
              </w:rPr>
            </w:pPr>
          </w:p>
        </w:tc>
      </w:tr>
      <w:tr w:rsidR="00487D8C" w14:paraId="3B9B78E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E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E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E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E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E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E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E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E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EC" w14:textId="77777777" w:rsidR="008E1790" w:rsidRPr="00DE07D7" w:rsidRDefault="008E1790">
            <w:pPr>
              <w:suppressAutoHyphens/>
              <w:jc w:val="center"/>
              <w:rPr>
                <w:sz w:val="21"/>
                <w:szCs w:val="21"/>
              </w:rPr>
            </w:pPr>
          </w:p>
        </w:tc>
      </w:tr>
      <w:tr w:rsidR="00487D8C" w14:paraId="3B9B78F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E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E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F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F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F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F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F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F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F6" w14:textId="77777777" w:rsidR="008E1790" w:rsidRPr="00DE07D7" w:rsidRDefault="008E1790">
            <w:pPr>
              <w:suppressAutoHyphens/>
              <w:jc w:val="center"/>
              <w:rPr>
                <w:sz w:val="21"/>
                <w:szCs w:val="21"/>
              </w:rPr>
            </w:pPr>
          </w:p>
        </w:tc>
      </w:tr>
      <w:tr w:rsidR="00487D8C" w14:paraId="3B9B790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3B9B78F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3B9B78F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3B9B78F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3B9B78F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F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3B9B78F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3B9B78F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8F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3B9B7900" w14:textId="77777777" w:rsidR="008E1790" w:rsidRPr="00DE07D7" w:rsidRDefault="008E1790">
            <w:pPr>
              <w:suppressAutoHyphens/>
              <w:jc w:val="center"/>
              <w:rPr>
                <w:sz w:val="21"/>
                <w:szCs w:val="21"/>
              </w:rPr>
            </w:pPr>
          </w:p>
        </w:tc>
      </w:tr>
      <w:tr w:rsidR="00487D8C" w14:paraId="3B9B790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14:paraId="3B9B7902" w14:textId="77777777" w:rsidR="008E1790" w:rsidRPr="00DE07D7" w:rsidRDefault="00DD623D">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14:paraId="3B9B7903" w14:textId="77777777" w:rsidR="008E1790" w:rsidRPr="00DE07D7" w:rsidRDefault="00DD623D">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14:paraId="3B9B7904" w14:textId="77777777" w:rsidR="008E1790" w:rsidRPr="00DE07D7" w:rsidRDefault="00DD623D">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14:paraId="3B9B7905" w14:textId="77777777" w:rsidR="008E1790" w:rsidRPr="00DE07D7" w:rsidRDefault="00DD623D">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3B9B7906" w14:textId="77777777" w:rsidR="008E1790" w:rsidRPr="00DE07D7" w:rsidRDefault="00DD623D">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3B9B7907" w14:textId="77777777" w:rsidR="008E1790" w:rsidRPr="00DE07D7" w:rsidRDefault="00DD623D">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14:paraId="3B9B790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14:paraId="3B9B7909" w14:textId="77777777" w:rsidR="008E1790" w:rsidRPr="00DE07D7" w:rsidRDefault="00DD623D">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14:paraId="3B9B790A" w14:textId="77777777" w:rsidR="008E1790" w:rsidRPr="00DE07D7" w:rsidRDefault="00DD623D">
            <w:pPr>
              <w:suppressAutoHyphens/>
              <w:jc w:val="center"/>
              <w:rPr>
                <w:sz w:val="21"/>
                <w:szCs w:val="21"/>
              </w:rPr>
            </w:pPr>
            <w:r w:rsidRPr="00DE07D7">
              <w:rPr>
                <w:sz w:val="21"/>
                <w:szCs w:val="21"/>
              </w:rPr>
              <w:t>х</w:t>
            </w:r>
          </w:p>
        </w:tc>
      </w:tr>
      <w:tr w:rsidR="00487D8C" w14:paraId="3B9B7915" w14:textId="77777777" w:rsidTr="008E1790">
        <w:trPr>
          <w:trHeight w:val="255"/>
        </w:trPr>
        <w:tc>
          <w:tcPr>
            <w:tcW w:w="960" w:type="dxa"/>
            <w:noWrap/>
            <w:vAlign w:val="bottom"/>
          </w:tcPr>
          <w:p w14:paraId="3B9B790C" w14:textId="77777777" w:rsidR="008E1790" w:rsidRPr="00DE07D7" w:rsidRDefault="008E1790">
            <w:pPr>
              <w:suppressAutoHyphens/>
              <w:jc w:val="center"/>
              <w:rPr>
                <w:sz w:val="21"/>
                <w:szCs w:val="21"/>
              </w:rPr>
            </w:pPr>
          </w:p>
        </w:tc>
        <w:tc>
          <w:tcPr>
            <w:tcW w:w="1524" w:type="dxa"/>
            <w:noWrap/>
            <w:vAlign w:val="bottom"/>
          </w:tcPr>
          <w:p w14:paraId="3B9B790D" w14:textId="77777777" w:rsidR="008E1790" w:rsidRPr="00DE07D7" w:rsidRDefault="008E1790">
            <w:pPr>
              <w:suppressAutoHyphens/>
              <w:jc w:val="center"/>
              <w:rPr>
                <w:sz w:val="21"/>
                <w:szCs w:val="21"/>
              </w:rPr>
            </w:pPr>
          </w:p>
        </w:tc>
        <w:tc>
          <w:tcPr>
            <w:tcW w:w="1490" w:type="dxa"/>
            <w:noWrap/>
            <w:vAlign w:val="bottom"/>
          </w:tcPr>
          <w:p w14:paraId="3B9B790E" w14:textId="77777777" w:rsidR="008E1790" w:rsidRPr="00DE07D7" w:rsidRDefault="008E1790">
            <w:pPr>
              <w:suppressAutoHyphens/>
              <w:rPr>
                <w:sz w:val="21"/>
                <w:szCs w:val="21"/>
              </w:rPr>
            </w:pPr>
          </w:p>
        </w:tc>
        <w:tc>
          <w:tcPr>
            <w:tcW w:w="1734" w:type="dxa"/>
            <w:noWrap/>
            <w:vAlign w:val="bottom"/>
          </w:tcPr>
          <w:p w14:paraId="3B9B790F" w14:textId="77777777" w:rsidR="008E1790" w:rsidRPr="00DE07D7" w:rsidRDefault="008E1790">
            <w:pPr>
              <w:suppressAutoHyphens/>
              <w:jc w:val="center"/>
              <w:rPr>
                <w:sz w:val="21"/>
                <w:szCs w:val="21"/>
              </w:rPr>
            </w:pPr>
          </w:p>
        </w:tc>
        <w:tc>
          <w:tcPr>
            <w:tcW w:w="1633" w:type="dxa"/>
            <w:noWrap/>
            <w:vAlign w:val="bottom"/>
          </w:tcPr>
          <w:p w14:paraId="3B9B7910" w14:textId="77777777" w:rsidR="008E1790" w:rsidRPr="00DE07D7" w:rsidRDefault="008E1790">
            <w:pPr>
              <w:suppressAutoHyphens/>
              <w:jc w:val="center"/>
              <w:rPr>
                <w:sz w:val="21"/>
                <w:szCs w:val="21"/>
              </w:rPr>
            </w:pPr>
          </w:p>
        </w:tc>
        <w:tc>
          <w:tcPr>
            <w:tcW w:w="1633" w:type="dxa"/>
            <w:noWrap/>
            <w:vAlign w:val="bottom"/>
          </w:tcPr>
          <w:p w14:paraId="3B9B7911" w14:textId="77777777" w:rsidR="008E1790" w:rsidRPr="00DE07D7" w:rsidRDefault="008E1790">
            <w:pPr>
              <w:suppressAutoHyphens/>
              <w:jc w:val="center"/>
              <w:rPr>
                <w:sz w:val="21"/>
                <w:szCs w:val="21"/>
              </w:rPr>
            </w:pPr>
          </w:p>
        </w:tc>
        <w:tc>
          <w:tcPr>
            <w:tcW w:w="1700" w:type="dxa"/>
            <w:noWrap/>
            <w:vAlign w:val="bottom"/>
          </w:tcPr>
          <w:p w14:paraId="3B9B7912" w14:textId="77777777" w:rsidR="008E1790" w:rsidRPr="00DE07D7" w:rsidRDefault="008E1790">
            <w:pPr>
              <w:suppressAutoHyphens/>
              <w:jc w:val="center"/>
              <w:rPr>
                <w:sz w:val="21"/>
                <w:szCs w:val="21"/>
              </w:rPr>
            </w:pPr>
          </w:p>
        </w:tc>
        <w:tc>
          <w:tcPr>
            <w:tcW w:w="1613" w:type="dxa"/>
            <w:noWrap/>
            <w:vAlign w:val="bottom"/>
          </w:tcPr>
          <w:p w14:paraId="3B9B7913" w14:textId="77777777" w:rsidR="008E1790" w:rsidRPr="00DE07D7" w:rsidRDefault="008E1790">
            <w:pPr>
              <w:suppressAutoHyphens/>
              <w:jc w:val="center"/>
              <w:rPr>
                <w:sz w:val="21"/>
                <w:szCs w:val="21"/>
              </w:rPr>
            </w:pPr>
          </w:p>
        </w:tc>
        <w:tc>
          <w:tcPr>
            <w:tcW w:w="1613" w:type="dxa"/>
            <w:noWrap/>
            <w:vAlign w:val="bottom"/>
          </w:tcPr>
          <w:p w14:paraId="3B9B7914" w14:textId="77777777" w:rsidR="008E1790" w:rsidRPr="00DE07D7" w:rsidRDefault="008E1790">
            <w:pPr>
              <w:suppressAutoHyphens/>
              <w:jc w:val="center"/>
              <w:rPr>
                <w:sz w:val="21"/>
                <w:szCs w:val="21"/>
              </w:rPr>
            </w:pPr>
          </w:p>
        </w:tc>
      </w:tr>
      <w:tr w:rsidR="00487D8C" w14:paraId="3B9B7920" w14:textId="77777777" w:rsidTr="008E1790">
        <w:trPr>
          <w:trHeight w:val="255"/>
        </w:trPr>
        <w:tc>
          <w:tcPr>
            <w:tcW w:w="960" w:type="dxa"/>
            <w:noWrap/>
            <w:vAlign w:val="bottom"/>
          </w:tcPr>
          <w:p w14:paraId="3B9B7916" w14:textId="77777777" w:rsidR="008E1790" w:rsidRPr="00DE07D7" w:rsidRDefault="008E1790">
            <w:pPr>
              <w:suppressAutoHyphens/>
              <w:jc w:val="center"/>
              <w:rPr>
                <w:sz w:val="21"/>
                <w:szCs w:val="21"/>
              </w:rPr>
            </w:pPr>
          </w:p>
        </w:tc>
        <w:tc>
          <w:tcPr>
            <w:tcW w:w="1524" w:type="dxa"/>
            <w:noWrap/>
            <w:vAlign w:val="bottom"/>
          </w:tcPr>
          <w:p w14:paraId="3B9B7917" w14:textId="77777777" w:rsidR="008E1790" w:rsidRPr="00DE07D7" w:rsidRDefault="008E1790">
            <w:pPr>
              <w:suppressAutoHyphens/>
              <w:jc w:val="center"/>
              <w:rPr>
                <w:sz w:val="21"/>
                <w:szCs w:val="21"/>
              </w:rPr>
            </w:pPr>
          </w:p>
        </w:tc>
        <w:tc>
          <w:tcPr>
            <w:tcW w:w="3224" w:type="dxa"/>
            <w:gridSpan w:val="2"/>
            <w:noWrap/>
            <w:vAlign w:val="bottom"/>
            <w:hideMark/>
          </w:tcPr>
          <w:p w14:paraId="3B9B7918" w14:textId="77777777" w:rsidR="003C6484" w:rsidRDefault="003C6484">
            <w:pPr>
              <w:suppressAutoHyphens/>
              <w:rPr>
                <w:sz w:val="21"/>
                <w:szCs w:val="21"/>
              </w:rPr>
            </w:pPr>
          </w:p>
          <w:p w14:paraId="3B9B7919" w14:textId="77777777" w:rsidR="003C6484" w:rsidRDefault="003C6484">
            <w:pPr>
              <w:suppressAutoHyphens/>
              <w:rPr>
                <w:sz w:val="21"/>
                <w:szCs w:val="21"/>
              </w:rPr>
            </w:pPr>
          </w:p>
          <w:p w14:paraId="3B9B791A" w14:textId="77777777" w:rsidR="008E1790" w:rsidRPr="00DE07D7" w:rsidRDefault="00DD623D">
            <w:pPr>
              <w:suppressAutoHyphens/>
              <w:rPr>
                <w:sz w:val="21"/>
                <w:szCs w:val="21"/>
              </w:rPr>
            </w:pPr>
            <w:r w:rsidRPr="00DE07D7">
              <w:rPr>
                <w:sz w:val="21"/>
                <w:szCs w:val="21"/>
              </w:rPr>
              <w:t>Подпись исполнителя</w:t>
            </w:r>
          </w:p>
        </w:tc>
        <w:tc>
          <w:tcPr>
            <w:tcW w:w="1633" w:type="dxa"/>
            <w:noWrap/>
            <w:vAlign w:val="bottom"/>
          </w:tcPr>
          <w:p w14:paraId="3B9B791B" w14:textId="77777777" w:rsidR="008E1790" w:rsidRPr="00DE07D7" w:rsidRDefault="008E1790">
            <w:pPr>
              <w:suppressAutoHyphens/>
              <w:jc w:val="center"/>
              <w:rPr>
                <w:sz w:val="21"/>
                <w:szCs w:val="21"/>
              </w:rPr>
            </w:pPr>
          </w:p>
        </w:tc>
        <w:tc>
          <w:tcPr>
            <w:tcW w:w="1633" w:type="dxa"/>
            <w:noWrap/>
            <w:vAlign w:val="bottom"/>
          </w:tcPr>
          <w:p w14:paraId="3B9B791C" w14:textId="77777777" w:rsidR="008E1790" w:rsidRPr="00DE07D7" w:rsidRDefault="008E1790">
            <w:pPr>
              <w:suppressAutoHyphens/>
              <w:jc w:val="center"/>
              <w:rPr>
                <w:sz w:val="21"/>
                <w:szCs w:val="21"/>
              </w:rPr>
            </w:pPr>
          </w:p>
        </w:tc>
        <w:tc>
          <w:tcPr>
            <w:tcW w:w="1700" w:type="dxa"/>
            <w:noWrap/>
            <w:vAlign w:val="bottom"/>
          </w:tcPr>
          <w:p w14:paraId="3B9B791D" w14:textId="77777777" w:rsidR="008E1790" w:rsidRPr="00DE07D7" w:rsidRDefault="008E1790">
            <w:pPr>
              <w:suppressAutoHyphens/>
              <w:jc w:val="center"/>
              <w:rPr>
                <w:sz w:val="21"/>
                <w:szCs w:val="21"/>
              </w:rPr>
            </w:pPr>
          </w:p>
        </w:tc>
        <w:tc>
          <w:tcPr>
            <w:tcW w:w="1613" w:type="dxa"/>
            <w:noWrap/>
            <w:vAlign w:val="bottom"/>
          </w:tcPr>
          <w:p w14:paraId="3B9B791E" w14:textId="77777777" w:rsidR="008E1790" w:rsidRPr="00DE07D7" w:rsidRDefault="008E1790">
            <w:pPr>
              <w:suppressAutoHyphens/>
              <w:jc w:val="center"/>
              <w:rPr>
                <w:sz w:val="21"/>
                <w:szCs w:val="21"/>
              </w:rPr>
            </w:pPr>
          </w:p>
        </w:tc>
        <w:tc>
          <w:tcPr>
            <w:tcW w:w="1613" w:type="dxa"/>
            <w:noWrap/>
            <w:vAlign w:val="bottom"/>
          </w:tcPr>
          <w:p w14:paraId="3B9B791F" w14:textId="77777777" w:rsidR="008E1790" w:rsidRPr="00DE07D7" w:rsidRDefault="008E1790">
            <w:pPr>
              <w:suppressAutoHyphens/>
              <w:jc w:val="center"/>
              <w:rPr>
                <w:sz w:val="21"/>
                <w:szCs w:val="21"/>
              </w:rPr>
            </w:pPr>
          </w:p>
        </w:tc>
      </w:tr>
      <w:tr w:rsidR="00487D8C" w14:paraId="3B9B792A" w14:textId="77777777" w:rsidTr="008E1790">
        <w:trPr>
          <w:trHeight w:val="255"/>
        </w:trPr>
        <w:tc>
          <w:tcPr>
            <w:tcW w:w="960" w:type="dxa"/>
            <w:noWrap/>
            <w:vAlign w:val="bottom"/>
          </w:tcPr>
          <w:p w14:paraId="3B9B7921" w14:textId="77777777" w:rsidR="008E1790" w:rsidRPr="00DE07D7" w:rsidRDefault="008E1790">
            <w:pPr>
              <w:suppressAutoHyphens/>
              <w:jc w:val="center"/>
              <w:rPr>
                <w:sz w:val="21"/>
                <w:szCs w:val="21"/>
              </w:rPr>
            </w:pPr>
          </w:p>
        </w:tc>
        <w:tc>
          <w:tcPr>
            <w:tcW w:w="1524" w:type="dxa"/>
            <w:noWrap/>
            <w:vAlign w:val="bottom"/>
          </w:tcPr>
          <w:p w14:paraId="3B9B7922" w14:textId="77777777" w:rsidR="008E1790" w:rsidRPr="00DE07D7" w:rsidRDefault="008E1790">
            <w:pPr>
              <w:suppressAutoHyphens/>
              <w:rPr>
                <w:sz w:val="21"/>
                <w:szCs w:val="21"/>
              </w:rPr>
            </w:pPr>
          </w:p>
        </w:tc>
        <w:tc>
          <w:tcPr>
            <w:tcW w:w="1490" w:type="dxa"/>
            <w:noWrap/>
            <w:vAlign w:val="bottom"/>
          </w:tcPr>
          <w:p w14:paraId="3B9B7923" w14:textId="77777777" w:rsidR="008E1790" w:rsidRPr="00DE07D7" w:rsidRDefault="008E1790">
            <w:pPr>
              <w:suppressAutoHyphens/>
              <w:rPr>
                <w:sz w:val="21"/>
                <w:szCs w:val="21"/>
              </w:rPr>
            </w:pPr>
          </w:p>
        </w:tc>
        <w:tc>
          <w:tcPr>
            <w:tcW w:w="1734" w:type="dxa"/>
            <w:noWrap/>
            <w:vAlign w:val="bottom"/>
          </w:tcPr>
          <w:p w14:paraId="3B9B7924" w14:textId="77777777" w:rsidR="008E1790" w:rsidRPr="00DE07D7" w:rsidRDefault="008E1790">
            <w:pPr>
              <w:suppressAutoHyphens/>
              <w:jc w:val="center"/>
              <w:rPr>
                <w:sz w:val="21"/>
                <w:szCs w:val="21"/>
              </w:rPr>
            </w:pPr>
          </w:p>
        </w:tc>
        <w:tc>
          <w:tcPr>
            <w:tcW w:w="1633" w:type="dxa"/>
            <w:noWrap/>
            <w:vAlign w:val="bottom"/>
          </w:tcPr>
          <w:p w14:paraId="3B9B7925" w14:textId="77777777" w:rsidR="008E1790" w:rsidRPr="00DE07D7" w:rsidRDefault="008E1790">
            <w:pPr>
              <w:suppressAutoHyphens/>
              <w:jc w:val="center"/>
              <w:rPr>
                <w:sz w:val="21"/>
                <w:szCs w:val="21"/>
              </w:rPr>
            </w:pPr>
          </w:p>
        </w:tc>
        <w:tc>
          <w:tcPr>
            <w:tcW w:w="1633" w:type="dxa"/>
            <w:noWrap/>
            <w:vAlign w:val="bottom"/>
          </w:tcPr>
          <w:p w14:paraId="3B9B7926" w14:textId="77777777" w:rsidR="008E1790" w:rsidRPr="00DE07D7" w:rsidRDefault="008E1790">
            <w:pPr>
              <w:suppressAutoHyphens/>
              <w:jc w:val="center"/>
              <w:rPr>
                <w:sz w:val="21"/>
                <w:szCs w:val="21"/>
              </w:rPr>
            </w:pPr>
          </w:p>
        </w:tc>
        <w:tc>
          <w:tcPr>
            <w:tcW w:w="1700" w:type="dxa"/>
            <w:noWrap/>
            <w:vAlign w:val="bottom"/>
          </w:tcPr>
          <w:p w14:paraId="3B9B7927" w14:textId="77777777" w:rsidR="008E1790" w:rsidRPr="00DE07D7" w:rsidRDefault="008E1790">
            <w:pPr>
              <w:suppressAutoHyphens/>
              <w:jc w:val="center"/>
              <w:rPr>
                <w:sz w:val="21"/>
                <w:szCs w:val="21"/>
              </w:rPr>
            </w:pPr>
          </w:p>
        </w:tc>
        <w:tc>
          <w:tcPr>
            <w:tcW w:w="1613" w:type="dxa"/>
            <w:noWrap/>
            <w:vAlign w:val="bottom"/>
          </w:tcPr>
          <w:p w14:paraId="3B9B7928" w14:textId="77777777" w:rsidR="008E1790" w:rsidRPr="00DE07D7" w:rsidRDefault="008E1790">
            <w:pPr>
              <w:suppressAutoHyphens/>
              <w:jc w:val="center"/>
              <w:rPr>
                <w:sz w:val="21"/>
                <w:szCs w:val="21"/>
              </w:rPr>
            </w:pPr>
          </w:p>
        </w:tc>
        <w:tc>
          <w:tcPr>
            <w:tcW w:w="1613" w:type="dxa"/>
            <w:noWrap/>
            <w:vAlign w:val="bottom"/>
          </w:tcPr>
          <w:p w14:paraId="3B9B7929" w14:textId="77777777" w:rsidR="008E1790" w:rsidRPr="00DE07D7" w:rsidRDefault="008E1790">
            <w:pPr>
              <w:suppressAutoHyphens/>
              <w:jc w:val="center"/>
              <w:rPr>
                <w:sz w:val="21"/>
                <w:szCs w:val="21"/>
              </w:rPr>
            </w:pPr>
          </w:p>
        </w:tc>
      </w:tr>
      <w:tr w:rsidR="00487D8C" w14:paraId="3B9B7934" w14:textId="77777777" w:rsidTr="008E1790">
        <w:trPr>
          <w:trHeight w:val="255"/>
        </w:trPr>
        <w:tc>
          <w:tcPr>
            <w:tcW w:w="960" w:type="dxa"/>
            <w:noWrap/>
            <w:vAlign w:val="bottom"/>
          </w:tcPr>
          <w:p w14:paraId="3B9B792B" w14:textId="77777777" w:rsidR="008E1790" w:rsidRPr="00DE07D7" w:rsidRDefault="008E1790">
            <w:pPr>
              <w:suppressAutoHyphens/>
              <w:jc w:val="center"/>
              <w:rPr>
                <w:sz w:val="21"/>
                <w:szCs w:val="21"/>
              </w:rPr>
            </w:pPr>
          </w:p>
        </w:tc>
        <w:tc>
          <w:tcPr>
            <w:tcW w:w="1524" w:type="dxa"/>
            <w:noWrap/>
            <w:vAlign w:val="bottom"/>
          </w:tcPr>
          <w:p w14:paraId="3B9B792C" w14:textId="77777777" w:rsidR="008E1790" w:rsidRPr="00DE07D7" w:rsidRDefault="008E1790">
            <w:pPr>
              <w:suppressAutoHyphens/>
              <w:jc w:val="center"/>
              <w:rPr>
                <w:sz w:val="21"/>
                <w:szCs w:val="21"/>
              </w:rPr>
            </w:pPr>
          </w:p>
        </w:tc>
        <w:tc>
          <w:tcPr>
            <w:tcW w:w="1490" w:type="dxa"/>
            <w:noWrap/>
            <w:vAlign w:val="bottom"/>
            <w:hideMark/>
          </w:tcPr>
          <w:p w14:paraId="3B9B792D" w14:textId="77777777" w:rsidR="008E1790" w:rsidRPr="00DE07D7" w:rsidRDefault="00DD623D">
            <w:pPr>
              <w:suppressAutoHyphens/>
              <w:rPr>
                <w:sz w:val="21"/>
                <w:szCs w:val="21"/>
              </w:rPr>
            </w:pPr>
            <w:r w:rsidRPr="00DE07D7">
              <w:rPr>
                <w:sz w:val="21"/>
                <w:szCs w:val="21"/>
              </w:rPr>
              <w:t>Проверил</w:t>
            </w:r>
          </w:p>
        </w:tc>
        <w:tc>
          <w:tcPr>
            <w:tcW w:w="1734" w:type="dxa"/>
            <w:noWrap/>
            <w:vAlign w:val="bottom"/>
          </w:tcPr>
          <w:p w14:paraId="3B9B792E" w14:textId="77777777" w:rsidR="008E1790" w:rsidRPr="00DE07D7" w:rsidRDefault="008E1790">
            <w:pPr>
              <w:suppressAutoHyphens/>
              <w:jc w:val="center"/>
              <w:rPr>
                <w:sz w:val="21"/>
                <w:szCs w:val="21"/>
              </w:rPr>
            </w:pPr>
          </w:p>
        </w:tc>
        <w:tc>
          <w:tcPr>
            <w:tcW w:w="1633" w:type="dxa"/>
            <w:noWrap/>
            <w:vAlign w:val="bottom"/>
          </w:tcPr>
          <w:p w14:paraId="3B9B792F" w14:textId="77777777" w:rsidR="008E1790" w:rsidRPr="00DE07D7" w:rsidRDefault="008E1790">
            <w:pPr>
              <w:suppressAutoHyphens/>
              <w:jc w:val="center"/>
              <w:rPr>
                <w:sz w:val="21"/>
                <w:szCs w:val="21"/>
              </w:rPr>
            </w:pPr>
          </w:p>
        </w:tc>
        <w:tc>
          <w:tcPr>
            <w:tcW w:w="1633" w:type="dxa"/>
            <w:noWrap/>
            <w:vAlign w:val="bottom"/>
          </w:tcPr>
          <w:p w14:paraId="3B9B7930" w14:textId="77777777" w:rsidR="008E1790" w:rsidRPr="00DE07D7" w:rsidRDefault="008E1790">
            <w:pPr>
              <w:suppressAutoHyphens/>
              <w:jc w:val="center"/>
              <w:rPr>
                <w:sz w:val="21"/>
                <w:szCs w:val="21"/>
              </w:rPr>
            </w:pPr>
          </w:p>
        </w:tc>
        <w:tc>
          <w:tcPr>
            <w:tcW w:w="1700" w:type="dxa"/>
            <w:noWrap/>
            <w:vAlign w:val="bottom"/>
          </w:tcPr>
          <w:p w14:paraId="3B9B7931" w14:textId="77777777" w:rsidR="008E1790" w:rsidRPr="00DE07D7" w:rsidRDefault="008E1790">
            <w:pPr>
              <w:suppressAutoHyphens/>
              <w:jc w:val="center"/>
              <w:rPr>
                <w:sz w:val="21"/>
                <w:szCs w:val="21"/>
              </w:rPr>
            </w:pPr>
          </w:p>
        </w:tc>
        <w:tc>
          <w:tcPr>
            <w:tcW w:w="1613" w:type="dxa"/>
            <w:noWrap/>
            <w:vAlign w:val="bottom"/>
          </w:tcPr>
          <w:p w14:paraId="3B9B7932" w14:textId="77777777" w:rsidR="008E1790" w:rsidRPr="00DE07D7" w:rsidRDefault="008E1790">
            <w:pPr>
              <w:suppressAutoHyphens/>
              <w:jc w:val="center"/>
              <w:rPr>
                <w:sz w:val="21"/>
                <w:szCs w:val="21"/>
              </w:rPr>
            </w:pPr>
          </w:p>
        </w:tc>
        <w:tc>
          <w:tcPr>
            <w:tcW w:w="1613" w:type="dxa"/>
            <w:noWrap/>
            <w:vAlign w:val="bottom"/>
          </w:tcPr>
          <w:p w14:paraId="3B9B7933" w14:textId="77777777" w:rsidR="008E1790" w:rsidRPr="00DE07D7" w:rsidRDefault="008E1790">
            <w:pPr>
              <w:suppressAutoHyphens/>
              <w:jc w:val="center"/>
              <w:rPr>
                <w:sz w:val="21"/>
                <w:szCs w:val="21"/>
              </w:rPr>
            </w:pPr>
          </w:p>
        </w:tc>
      </w:tr>
    </w:tbl>
    <w:p w14:paraId="3B9B7935" w14:textId="77777777" w:rsidR="008E1790" w:rsidRDefault="008E1790" w:rsidP="008E1790">
      <w:pPr>
        <w:rPr>
          <w:sz w:val="22"/>
          <w:szCs w:val="22"/>
        </w:rPr>
      </w:pPr>
    </w:p>
    <w:p w14:paraId="3B9B7936" w14:textId="77777777" w:rsidR="00292D11" w:rsidRDefault="00292D11"/>
    <w:sectPr w:rsidR="00292D11" w:rsidSect="000C02F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68DE9D3C">
      <w:start w:val="1"/>
      <w:numFmt w:val="decimal"/>
      <w:lvlText w:val="%1)"/>
      <w:lvlJc w:val="left"/>
      <w:pPr>
        <w:ind w:left="1004" w:hanging="360"/>
      </w:pPr>
      <w:rPr>
        <w:rFonts w:ascii="Times New Roman" w:eastAsia="Calibri" w:hAnsi="Times New Roman" w:cs="Times New Roman"/>
      </w:rPr>
    </w:lvl>
    <w:lvl w:ilvl="1" w:tplc="7C0698AA" w:tentative="1">
      <w:start w:val="1"/>
      <w:numFmt w:val="bullet"/>
      <w:lvlText w:val="o"/>
      <w:lvlJc w:val="left"/>
      <w:pPr>
        <w:ind w:left="1724" w:hanging="360"/>
      </w:pPr>
      <w:rPr>
        <w:rFonts w:ascii="Courier New" w:hAnsi="Courier New" w:cs="Courier New" w:hint="default"/>
      </w:rPr>
    </w:lvl>
    <w:lvl w:ilvl="2" w:tplc="549A2BF2" w:tentative="1">
      <w:start w:val="1"/>
      <w:numFmt w:val="bullet"/>
      <w:lvlText w:val=""/>
      <w:lvlJc w:val="left"/>
      <w:pPr>
        <w:ind w:left="2444" w:hanging="360"/>
      </w:pPr>
      <w:rPr>
        <w:rFonts w:ascii="Wingdings" w:hAnsi="Wingdings" w:hint="default"/>
      </w:rPr>
    </w:lvl>
    <w:lvl w:ilvl="3" w:tplc="3F20F944" w:tentative="1">
      <w:start w:val="1"/>
      <w:numFmt w:val="bullet"/>
      <w:lvlText w:val=""/>
      <w:lvlJc w:val="left"/>
      <w:pPr>
        <w:ind w:left="3164" w:hanging="360"/>
      </w:pPr>
      <w:rPr>
        <w:rFonts w:ascii="Symbol" w:hAnsi="Symbol" w:hint="default"/>
      </w:rPr>
    </w:lvl>
    <w:lvl w:ilvl="4" w:tplc="582053D4" w:tentative="1">
      <w:start w:val="1"/>
      <w:numFmt w:val="bullet"/>
      <w:lvlText w:val="o"/>
      <w:lvlJc w:val="left"/>
      <w:pPr>
        <w:ind w:left="3884" w:hanging="360"/>
      </w:pPr>
      <w:rPr>
        <w:rFonts w:ascii="Courier New" w:hAnsi="Courier New" w:cs="Courier New" w:hint="default"/>
      </w:rPr>
    </w:lvl>
    <w:lvl w:ilvl="5" w:tplc="447EED48" w:tentative="1">
      <w:start w:val="1"/>
      <w:numFmt w:val="bullet"/>
      <w:lvlText w:val=""/>
      <w:lvlJc w:val="left"/>
      <w:pPr>
        <w:ind w:left="4604" w:hanging="360"/>
      </w:pPr>
      <w:rPr>
        <w:rFonts w:ascii="Wingdings" w:hAnsi="Wingdings" w:hint="default"/>
      </w:rPr>
    </w:lvl>
    <w:lvl w:ilvl="6" w:tplc="948893CC" w:tentative="1">
      <w:start w:val="1"/>
      <w:numFmt w:val="bullet"/>
      <w:lvlText w:val=""/>
      <w:lvlJc w:val="left"/>
      <w:pPr>
        <w:ind w:left="5324" w:hanging="360"/>
      </w:pPr>
      <w:rPr>
        <w:rFonts w:ascii="Symbol" w:hAnsi="Symbol" w:hint="default"/>
      </w:rPr>
    </w:lvl>
    <w:lvl w:ilvl="7" w:tplc="6818C002" w:tentative="1">
      <w:start w:val="1"/>
      <w:numFmt w:val="bullet"/>
      <w:lvlText w:val="o"/>
      <w:lvlJc w:val="left"/>
      <w:pPr>
        <w:ind w:left="6044" w:hanging="360"/>
      </w:pPr>
      <w:rPr>
        <w:rFonts w:ascii="Courier New" w:hAnsi="Courier New" w:cs="Courier New" w:hint="default"/>
      </w:rPr>
    </w:lvl>
    <w:lvl w:ilvl="8" w:tplc="A992F734"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A3363"/>
    <w:rsid w:val="000A6ADE"/>
    <w:rsid w:val="000C02F4"/>
    <w:rsid w:val="000D73F5"/>
    <w:rsid w:val="000D7902"/>
    <w:rsid w:val="000E1F91"/>
    <w:rsid w:val="000E26F5"/>
    <w:rsid w:val="000F594A"/>
    <w:rsid w:val="000F72D2"/>
    <w:rsid w:val="000F740F"/>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B0262"/>
    <w:rsid w:val="002B472D"/>
    <w:rsid w:val="002C383F"/>
    <w:rsid w:val="002C5C7D"/>
    <w:rsid w:val="00310AEA"/>
    <w:rsid w:val="00321857"/>
    <w:rsid w:val="00337CC1"/>
    <w:rsid w:val="00344A02"/>
    <w:rsid w:val="00381677"/>
    <w:rsid w:val="003A2208"/>
    <w:rsid w:val="003B0D65"/>
    <w:rsid w:val="003B48B4"/>
    <w:rsid w:val="003C6484"/>
    <w:rsid w:val="003D1848"/>
    <w:rsid w:val="003D49AF"/>
    <w:rsid w:val="003D5A25"/>
    <w:rsid w:val="003E5AB3"/>
    <w:rsid w:val="004068EE"/>
    <w:rsid w:val="00413003"/>
    <w:rsid w:val="00426B61"/>
    <w:rsid w:val="00432C20"/>
    <w:rsid w:val="00446029"/>
    <w:rsid w:val="004503A2"/>
    <w:rsid w:val="004572A3"/>
    <w:rsid w:val="004856BB"/>
    <w:rsid w:val="00486AE4"/>
    <w:rsid w:val="00487D8C"/>
    <w:rsid w:val="004964AA"/>
    <w:rsid w:val="004A218D"/>
    <w:rsid w:val="004B09BF"/>
    <w:rsid w:val="004F5C6B"/>
    <w:rsid w:val="004F6978"/>
    <w:rsid w:val="00547CA7"/>
    <w:rsid w:val="005657B5"/>
    <w:rsid w:val="00574E0E"/>
    <w:rsid w:val="00576098"/>
    <w:rsid w:val="00581264"/>
    <w:rsid w:val="005A24F4"/>
    <w:rsid w:val="005B6C06"/>
    <w:rsid w:val="005D707D"/>
    <w:rsid w:val="005D7340"/>
    <w:rsid w:val="006014BA"/>
    <w:rsid w:val="00632738"/>
    <w:rsid w:val="006505FF"/>
    <w:rsid w:val="0065454A"/>
    <w:rsid w:val="00674CB9"/>
    <w:rsid w:val="00686CB9"/>
    <w:rsid w:val="006B188F"/>
    <w:rsid w:val="006E56DE"/>
    <w:rsid w:val="006F18EC"/>
    <w:rsid w:val="006F4F8C"/>
    <w:rsid w:val="006F5FF9"/>
    <w:rsid w:val="00733CF4"/>
    <w:rsid w:val="0074691A"/>
    <w:rsid w:val="00757907"/>
    <w:rsid w:val="007678C4"/>
    <w:rsid w:val="00777691"/>
    <w:rsid w:val="0078085A"/>
    <w:rsid w:val="007929D9"/>
    <w:rsid w:val="00793382"/>
    <w:rsid w:val="007A0C92"/>
    <w:rsid w:val="007A2B76"/>
    <w:rsid w:val="007C00A8"/>
    <w:rsid w:val="007C17E8"/>
    <w:rsid w:val="0081045C"/>
    <w:rsid w:val="008139D1"/>
    <w:rsid w:val="00821C0B"/>
    <w:rsid w:val="00833238"/>
    <w:rsid w:val="008373BB"/>
    <w:rsid w:val="008424BC"/>
    <w:rsid w:val="0085330A"/>
    <w:rsid w:val="00853D0C"/>
    <w:rsid w:val="008604F6"/>
    <w:rsid w:val="00870B76"/>
    <w:rsid w:val="00870EE0"/>
    <w:rsid w:val="008731BB"/>
    <w:rsid w:val="00887407"/>
    <w:rsid w:val="008D597C"/>
    <w:rsid w:val="008E1790"/>
    <w:rsid w:val="008E2C3F"/>
    <w:rsid w:val="009047B3"/>
    <w:rsid w:val="009059C1"/>
    <w:rsid w:val="00921DA4"/>
    <w:rsid w:val="00966842"/>
    <w:rsid w:val="00973334"/>
    <w:rsid w:val="00974D2B"/>
    <w:rsid w:val="0097629E"/>
    <w:rsid w:val="00984A1D"/>
    <w:rsid w:val="00996BB2"/>
    <w:rsid w:val="0099784A"/>
    <w:rsid w:val="009A7A9C"/>
    <w:rsid w:val="009D0C65"/>
    <w:rsid w:val="009D34A8"/>
    <w:rsid w:val="009E4801"/>
    <w:rsid w:val="00A10E87"/>
    <w:rsid w:val="00A220CC"/>
    <w:rsid w:val="00A23BC8"/>
    <w:rsid w:val="00A46C97"/>
    <w:rsid w:val="00A8097B"/>
    <w:rsid w:val="00A8160E"/>
    <w:rsid w:val="00AB0D37"/>
    <w:rsid w:val="00AB1838"/>
    <w:rsid w:val="00AC1165"/>
    <w:rsid w:val="00AC2281"/>
    <w:rsid w:val="00AC34DA"/>
    <w:rsid w:val="00AD39E5"/>
    <w:rsid w:val="00B015F3"/>
    <w:rsid w:val="00B2321E"/>
    <w:rsid w:val="00B43862"/>
    <w:rsid w:val="00BA2FEE"/>
    <w:rsid w:val="00BA5F36"/>
    <w:rsid w:val="00BB7E60"/>
    <w:rsid w:val="00BC5368"/>
    <w:rsid w:val="00BC78CC"/>
    <w:rsid w:val="00BF3651"/>
    <w:rsid w:val="00C00710"/>
    <w:rsid w:val="00C00CAF"/>
    <w:rsid w:val="00C06720"/>
    <w:rsid w:val="00C22BDA"/>
    <w:rsid w:val="00C23A19"/>
    <w:rsid w:val="00C24EEA"/>
    <w:rsid w:val="00C3662F"/>
    <w:rsid w:val="00C41625"/>
    <w:rsid w:val="00C44F8B"/>
    <w:rsid w:val="00C47C63"/>
    <w:rsid w:val="00C6471F"/>
    <w:rsid w:val="00C95474"/>
    <w:rsid w:val="00CC0C83"/>
    <w:rsid w:val="00CD12F7"/>
    <w:rsid w:val="00CD28F3"/>
    <w:rsid w:val="00CE6DF4"/>
    <w:rsid w:val="00D200E6"/>
    <w:rsid w:val="00D3558E"/>
    <w:rsid w:val="00D57EA6"/>
    <w:rsid w:val="00D76429"/>
    <w:rsid w:val="00D8218A"/>
    <w:rsid w:val="00D9559F"/>
    <w:rsid w:val="00DA245A"/>
    <w:rsid w:val="00DA7307"/>
    <w:rsid w:val="00DD623D"/>
    <w:rsid w:val="00DE07D7"/>
    <w:rsid w:val="00DE4860"/>
    <w:rsid w:val="00DF2132"/>
    <w:rsid w:val="00DF5031"/>
    <w:rsid w:val="00E0244D"/>
    <w:rsid w:val="00E1128F"/>
    <w:rsid w:val="00E15C29"/>
    <w:rsid w:val="00E3311E"/>
    <w:rsid w:val="00E617A3"/>
    <w:rsid w:val="00E902E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B77BA"/>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270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0AF2E-6C5B-4063-AF3F-92F082372304}">
  <ds:schemaRefs>
    <ds:schemaRef ds:uri="http://schemas.microsoft.com/office/2006/documentManagement/types"/>
    <ds:schemaRef ds:uri="http://purl.org/dc/dcmitype/"/>
    <ds:schemaRef ds:uri="http://www.w3.org/XML/1998/namespace"/>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3e86b4f3-af7f-457d-9594-a05f1006dc5e"/>
  </ds:schemaRefs>
</ds:datastoreItem>
</file>

<file path=customXml/itemProps2.xml><?xml version="1.0" encoding="utf-8"?>
<ds:datastoreItem xmlns:ds="http://schemas.openxmlformats.org/officeDocument/2006/customXml" ds:itemID="{9D780152-2F7D-4D6D-8ED4-33AE764FEAE4}">
  <ds:schemaRefs/>
</ds:datastoreItem>
</file>

<file path=customXml/itemProps3.xml><?xml version="1.0" encoding="utf-8"?>
<ds:datastoreItem xmlns:ds="http://schemas.openxmlformats.org/officeDocument/2006/customXml" ds:itemID="{584F26AF-4AEC-4CAB-88FC-05A42974F8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3144</Words>
  <Characters>17921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2020-08-04T07:26:00Z</dcterms:created>
  <dcterms:modified xsi:type="dcterms:W3CDTF">2020-08-04T07:26:00Z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